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337" w:type="dxa"/>
        <w:tblLook w:val="04A0" w:firstRow="1" w:lastRow="0" w:firstColumn="1" w:lastColumn="0" w:noHBand="0" w:noVBand="1"/>
      </w:tblPr>
      <w:tblGrid>
        <w:gridCol w:w="4668"/>
        <w:gridCol w:w="4669"/>
      </w:tblGrid>
      <w:tr w:rsidR="00CD1B68" w14:paraId="23CF8D65" w14:textId="77777777" w:rsidTr="00CD1B68">
        <w:trPr>
          <w:trHeight w:val="1425"/>
        </w:trPr>
        <w:tc>
          <w:tcPr>
            <w:tcW w:w="9337" w:type="dxa"/>
            <w:gridSpan w:val="2"/>
          </w:tcPr>
          <w:p w14:paraId="777A244D" w14:textId="0C4A1EFE" w:rsidR="00CD1B68" w:rsidRPr="00CD1B68" w:rsidRDefault="00CD1B68" w:rsidP="00CD1B68">
            <w:pPr>
              <w:jc w:val="center"/>
              <w:rPr>
                <w:b/>
                <w:bCs/>
              </w:rPr>
            </w:pPr>
            <w:r w:rsidRPr="00CD1B68">
              <w:rPr>
                <w:b/>
                <w:bCs/>
                <w:sz w:val="36"/>
                <w:szCs w:val="36"/>
              </w:rPr>
              <w:t>Základní škola a Mateřská škola Blatec, okres Olomouc, příspěvková organizace se sídlem Blatec 68, 783 75</w:t>
            </w:r>
          </w:p>
        </w:tc>
      </w:tr>
      <w:tr w:rsidR="00CD1B68" w14:paraId="4365B71A" w14:textId="77777777" w:rsidTr="00CD1B68">
        <w:trPr>
          <w:trHeight w:val="696"/>
        </w:trPr>
        <w:tc>
          <w:tcPr>
            <w:tcW w:w="4668" w:type="dxa"/>
            <w:vAlign w:val="center"/>
          </w:tcPr>
          <w:p w14:paraId="6C701310" w14:textId="52146044" w:rsidR="00CD1B68" w:rsidRPr="00CD1B68" w:rsidRDefault="00CD1B68">
            <w:pPr>
              <w:rPr>
                <w:sz w:val="24"/>
                <w:szCs w:val="24"/>
              </w:rPr>
            </w:pPr>
            <w:r w:rsidRPr="00CD1B68">
              <w:rPr>
                <w:sz w:val="24"/>
                <w:szCs w:val="24"/>
              </w:rPr>
              <w:t>Vypracovala:</w:t>
            </w:r>
          </w:p>
        </w:tc>
        <w:tc>
          <w:tcPr>
            <w:tcW w:w="4668" w:type="dxa"/>
            <w:vAlign w:val="center"/>
          </w:tcPr>
          <w:p w14:paraId="22982F92" w14:textId="31E649ED" w:rsidR="00CD1B68" w:rsidRPr="00CD1B68" w:rsidRDefault="00CD1B68">
            <w:pPr>
              <w:rPr>
                <w:sz w:val="24"/>
                <w:szCs w:val="24"/>
              </w:rPr>
            </w:pPr>
            <w:r w:rsidRPr="00CD1B68">
              <w:rPr>
                <w:sz w:val="24"/>
                <w:szCs w:val="24"/>
              </w:rPr>
              <w:t>Mgr. Kristýna Langová</w:t>
            </w:r>
          </w:p>
        </w:tc>
      </w:tr>
      <w:tr w:rsidR="00CD1B68" w14:paraId="1C4B56C1" w14:textId="77777777" w:rsidTr="00CD1B68">
        <w:trPr>
          <w:trHeight w:val="696"/>
        </w:trPr>
        <w:tc>
          <w:tcPr>
            <w:tcW w:w="4668" w:type="dxa"/>
            <w:vAlign w:val="center"/>
          </w:tcPr>
          <w:p w14:paraId="01D5CB5C" w14:textId="6216070E" w:rsidR="00CD1B68" w:rsidRPr="00CD1B68" w:rsidRDefault="00CD1B68">
            <w:pPr>
              <w:rPr>
                <w:sz w:val="24"/>
                <w:szCs w:val="24"/>
              </w:rPr>
            </w:pPr>
            <w:r w:rsidRPr="00CD1B68">
              <w:rPr>
                <w:sz w:val="24"/>
                <w:szCs w:val="24"/>
              </w:rPr>
              <w:t>Nabývá účinnosti ode dne:</w:t>
            </w:r>
          </w:p>
        </w:tc>
        <w:tc>
          <w:tcPr>
            <w:tcW w:w="4668" w:type="dxa"/>
            <w:vAlign w:val="center"/>
          </w:tcPr>
          <w:p w14:paraId="01E72A38" w14:textId="3FF856F8" w:rsidR="00CD1B68" w:rsidRPr="00CD1B68" w:rsidRDefault="00CD1B68">
            <w:pPr>
              <w:rPr>
                <w:sz w:val="24"/>
                <w:szCs w:val="24"/>
              </w:rPr>
            </w:pPr>
            <w:r w:rsidRPr="00CD1B68">
              <w:rPr>
                <w:sz w:val="24"/>
                <w:szCs w:val="24"/>
              </w:rPr>
              <w:t>1. 9. 202</w:t>
            </w:r>
            <w:r w:rsidR="00484BDF">
              <w:rPr>
                <w:sz w:val="24"/>
                <w:szCs w:val="24"/>
              </w:rPr>
              <w:t>4</w:t>
            </w:r>
          </w:p>
        </w:tc>
      </w:tr>
    </w:tbl>
    <w:p w14:paraId="0F86520F" w14:textId="77777777" w:rsidR="00D7519B" w:rsidRDefault="00D7519B"/>
    <w:p w14:paraId="73955BC2" w14:textId="77777777" w:rsidR="00CD1B68" w:rsidRDefault="00CD1B68"/>
    <w:p w14:paraId="1F94F8B9" w14:textId="77777777" w:rsidR="00CD1B68" w:rsidRDefault="00CD1B68"/>
    <w:p w14:paraId="485D1A34" w14:textId="77777777" w:rsidR="00CD1B68" w:rsidRDefault="00CD1B68"/>
    <w:p w14:paraId="2F5F306A" w14:textId="77777777" w:rsidR="00CD1B68" w:rsidRDefault="00CD1B68"/>
    <w:p w14:paraId="7DDEE3AF" w14:textId="77777777" w:rsidR="00CD1B68" w:rsidRDefault="00CD1B68"/>
    <w:p w14:paraId="7423C2EC" w14:textId="193B9843" w:rsidR="00CD1B68" w:rsidRPr="00CD1B68" w:rsidRDefault="00CD1B68" w:rsidP="00CD1B68">
      <w:pPr>
        <w:jc w:val="center"/>
        <w:rPr>
          <w:b/>
          <w:bCs/>
          <w:sz w:val="48"/>
          <w:szCs w:val="48"/>
        </w:rPr>
      </w:pPr>
      <w:r w:rsidRPr="00CD1B68">
        <w:rPr>
          <w:b/>
          <w:bCs/>
          <w:sz w:val="48"/>
          <w:szCs w:val="48"/>
        </w:rPr>
        <w:t>ROČNÍ PLÁN PRÁCE</w:t>
      </w:r>
    </w:p>
    <w:p w14:paraId="0AA45769" w14:textId="5CD27CDD" w:rsidR="00CD1B68" w:rsidRPr="00CD1B68" w:rsidRDefault="00CD1B68" w:rsidP="00CD1B68">
      <w:pPr>
        <w:jc w:val="center"/>
        <w:rPr>
          <w:b/>
          <w:bCs/>
          <w:sz w:val="48"/>
          <w:szCs w:val="48"/>
        </w:rPr>
      </w:pPr>
      <w:r w:rsidRPr="00CD1B68">
        <w:rPr>
          <w:b/>
          <w:bCs/>
          <w:sz w:val="48"/>
          <w:szCs w:val="48"/>
        </w:rPr>
        <w:t>ZÁKLADNÍ ŠKOLA A MATEŘSKÁ ŠKOLA BLATEC</w:t>
      </w:r>
    </w:p>
    <w:p w14:paraId="1B7A8DBC" w14:textId="3B41F37C" w:rsidR="00CD1B68" w:rsidRDefault="00CD1B68" w:rsidP="00CD1B68">
      <w:pPr>
        <w:jc w:val="center"/>
        <w:rPr>
          <w:b/>
          <w:bCs/>
          <w:sz w:val="48"/>
          <w:szCs w:val="48"/>
        </w:rPr>
      </w:pPr>
      <w:r w:rsidRPr="00CD1B68">
        <w:rPr>
          <w:b/>
          <w:bCs/>
          <w:sz w:val="48"/>
          <w:szCs w:val="48"/>
        </w:rPr>
        <w:t xml:space="preserve">ŠKOLNÍ ROK </w:t>
      </w:r>
      <w:r w:rsidR="00B618D6">
        <w:rPr>
          <w:b/>
          <w:bCs/>
          <w:sz w:val="48"/>
          <w:szCs w:val="48"/>
        </w:rPr>
        <w:t>2024/2025</w:t>
      </w:r>
    </w:p>
    <w:p w14:paraId="0B3DBF9C" w14:textId="77777777" w:rsidR="00CD1B68" w:rsidRDefault="00CD1B68" w:rsidP="00CD1B68">
      <w:pPr>
        <w:jc w:val="center"/>
        <w:rPr>
          <w:b/>
          <w:bCs/>
          <w:sz w:val="48"/>
          <w:szCs w:val="48"/>
        </w:rPr>
      </w:pPr>
    </w:p>
    <w:p w14:paraId="3DC8F149" w14:textId="77777777" w:rsidR="00CD1B68" w:rsidRDefault="00CD1B68" w:rsidP="00CD1B68">
      <w:pPr>
        <w:jc w:val="center"/>
        <w:rPr>
          <w:b/>
          <w:bCs/>
          <w:sz w:val="48"/>
          <w:szCs w:val="48"/>
        </w:rPr>
      </w:pPr>
    </w:p>
    <w:p w14:paraId="269B3407" w14:textId="77777777" w:rsidR="00CD1B68" w:rsidRDefault="00CD1B68" w:rsidP="00CD1B68">
      <w:pPr>
        <w:jc w:val="center"/>
        <w:rPr>
          <w:b/>
          <w:bCs/>
          <w:sz w:val="48"/>
          <w:szCs w:val="48"/>
        </w:rPr>
      </w:pPr>
    </w:p>
    <w:p w14:paraId="2C58D3A5" w14:textId="77777777" w:rsidR="00CD1B68" w:rsidRDefault="00CD1B68" w:rsidP="00CD1B68">
      <w:pPr>
        <w:jc w:val="center"/>
        <w:rPr>
          <w:b/>
          <w:bCs/>
          <w:sz w:val="48"/>
          <w:szCs w:val="48"/>
        </w:rPr>
      </w:pPr>
    </w:p>
    <w:p w14:paraId="595993AE" w14:textId="77777777" w:rsidR="00CD1B68" w:rsidRDefault="00CD1B68" w:rsidP="00CD1B68">
      <w:pPr>
        <w:jc w:val="center"/>
        <w:rPr>
          <w:b/>
          <w:bCs/>
          <w:sz w:val="48"/>
          <w:szCs w:val="48"/>
        </w:rPr>
      </w:pPr>
    </w:p>
    <w:p w14:paraId="35088AB9" w14:textId="77777777" w:rsidR="00CD1B68" w:rsidRDefault="00CD1B68" w:rsidP="00CD1B68">
      <w:pPr>
        <w:jc w:val="center"/>
        <w:rPr>
          <w:b/>
          <w:bCs/>
          <w:sz w:val="48"/>
          <w:szCs w:val="48"/>
        </w:rPr>
      </w:pPr>
    </w:p>
    <w:p w14:paraId="65C16434" w14:textId="77777777" w:rsidR="00CD1B68" w:rsidRDefault="00CD1B68" w:rsidP="00CD1B68">
      <w:pPr>
        <w:jc w:val="center"/>
        <w:rPr>
          <w:b/>
          <w:bCs/>
          <w:sz w:val="48"/>
          <w:szCs w:val="48"/>
        </w:rPr>
      </w:pPr>
    </w:p>
    <w:p w14:paraId="306DFA76" w14:textId="681F0D2F" w:rsidR="008A5A00" w:rsidRPr="008A5A00" w:rsidRDefault="008A5A00" w:rsidP="00CD1B68">
      <w:pPr>
        <w:jc w:val="center"/>
        <w:rPr>
          <w:b/>
          <w:bCs/>
          <w:sz w:val="28"/>
          <w:szCs w:val="28"/>
        </w:rPr>
      </w:pPr>
      <w:r w:rsidRPr="008A5A00">
        <w:rPr>
          <w:b/>
          <w:bCs/>
          <w:sz w:val="28"/>
          <w:szCs w:val="28"/>
        </w:rPr>
        <w:lastRenderedPageBreak/>
        <w:t>VÝCHOVA A VZDĚLÁVÁNÍ</w:t>
      </w:r>
    </w:p>
    <w:p w14:paraId="447450D1" w14:textId="4CBF8E80" w:rsidR="008A5A00" w:rsidRDefault="008A5A00" w:rsidP="008A5A00">
      <w:pPr>
        <w:pStyle w:val="Odstavecseseznamem"/>
        <w:numPr>
          <w:ilvl w:val="0"/>
          <w:numId w:val="1"/>
        </w:numPr>
      </w:pPr>
      <w:r>
        <w:t>Rozvíjet osobnost žáka k samostatnému myšlení a svobodnému rozhodování, aktivnímu přístupu k dalšímu vlastnímu rozvoji.</w:t>
      </w:r>
    </w:p>
    <w:p w14:paraId="135F5EAB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Učit jej odpovědnosti za vlastní chování a jednání v míře přiměřené jeho věku. </w:t>
      </w:r>
    </w:p>
    <w:p w14:paraId="59D5627F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Budovat školu jako příjemné a přátelské prostředí pro výchovu a vzdělávání dětí. </w:t>
      </w:r>
    </w:p>
    <w:p w14:paraId="637DDB8E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Zaměřit se na základní učivo, které musí zvládnout všichni žáci. </w:t>
      </w:r>
    </w:p>
    <w:p w14:paraId="10BBE130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Rozšiřující učivo zařazovat podle schopností žáků, podporovat rozvoj nadaných žáků. Zajistit především důkladné procvičení a osvojení učiva. </w:t>
      </w:r>
    </w:p>
    <w:p w14:paraId="1E5DCE9C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Otevřít školu široké veřejnosti, utvářet ji jako centrum vzdělanosti, kultury a sportu i společenského života obce. </w:t>
      </w:r>
    </w:p>
    <w:p w14:paraId="21888FF0" w14:textId="77777777" w:rsidR="008A5A00" w:rsidRDefault="008A5A00" w:rsidP="008A5A00">
      <w:pPr>
        <w:pStyle w:val="Odstavecseseznamem"/>
      </w:pPr>
    </w:p>
    <w:p w14:paraId="1E4BD574" w14:textId="77777777" w:rsidR="008A5A00" w:rsidRDefault="008A5A00" w:rsidP="008A5A00">
      <w:pPr>
        <w:pStyle w:val="Odstavecseseznamem"/>
        <w:rPr>
          <w:b/>
          <w:bCs/>
          <w:sz w:val="24"/>
          <w:szCs w:val="24"/>
        </w:rPr>
      </w:pPr>
      <w:r w:rsidRPr="008A5A00">
        <w:rPr>
          <w:b/>
          <w:bCs/>
          <w:sz w:val="24"/>
          <w:szCs w:val="24"/>
        </w:rPr>
        <w:t xml:space="preserve">Zaměřit se na oblasti: </w:t>
      </w:r>
    </w:p>
    <w:p w14:paraId="78903BB9" w14:textId="77777777" w:rsidR="008A5A00" w:rsidRPr="008A5A00" w:rsidRDefault="008A5A00" w:rsidP="008A5A00">
      <w:pPr>
        <w:pStyle w:val="Odstavecseseznamem"/>
        <w:rPr>
          <w:b/>
          <w:bCs/>
          <w:sz w:val="24"/>
          <w:szCs w:val="24"/>
        </w:rPr>
      </w:pPr>
    </w:p>
    <w:p w14:paraId="0ED2324A" w14:textId="30E00C7D" w:rsidR="008A5A00" w:rsidRPr="008A5A00" w:rsidRDefault="008A5A00" w:rsidP="008A5A00">
      <w:pPr>
        <w:pStyle w:val="Odstavecseseznamem"/>
        <w:rPr>
          <w:b/>
          <w:bCs/>
          <w:sz w:val="24"/>
          <w:szCs w:val="24"/>
        </w:rPr>
      </w:pPr>
      <w:r w:rsidRPr="008A5A00">
        <w:rPr>
          <w:b/>
          <w:bCs/>
          <w:sz w:val="24"/>
          <w:szCs w:val="24"/>
        </w:rPr>
        <w:t xml:space="preserve">1. Zdraví </w:t>
      </w:r>
    </w:p>
    <w:p w14:paraId="2C36EC65" w14:textId="4BBE21DC" w:rsidR="008A5A00" w:rsidRDefault="008A5A00" w:rsidP="008A5A00">
      <w:pPr>
        <w:pStyle w:val="Odstavecseseznamem"/>
        <w:numPr>
          <w:ilvl w:val="0"/>
          <w:numId w:val="1"/>
        </w:numPr>
      </w:pPr>
      <w:r>
        <w:t>Výchovu ke zdraví zaměřit na rozvoj zdravých stravovacích návyků, pohybových dovedností a tělesné zdatnosti dětí a žáků, v rámci prevence se zaměřit na prevenci rizikového chování dětí a žáků</w:t>
      </w:r>
      <w:r w:rsidR="00B618D6">
        <w:t>.</w:t>
      </w:r>
      <w:r>
        <w:t xml:space="preserve"> </w:t>
      </w:r>
    </w:p>
    <w:p w14:paraId="06BBD803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Dbát o zajištění optimálních zdravotních podmínek pro všechny dětí. </w:t>
      </w:r>
    </w:p>
    <w:p w14:paraId="3B4F6D14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Zamezit tomu, aby činností školy nebylo zdraví žáků a pracovníků ohroženo nebo zhoršeno. </w:t>
      </w:r>
    </w:p>
    <w:p w14:paraId="5287DFD9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Zajistit žákům dostatek pohybu během přestávek i při tělovýchovných chvilkách během vyučovacích hodin. Za příznivého počasí zajistit pobyt žáků o přestávce mimo budovu školy. </w:t>
      </w:r>
    </w:p>
    <w:p w14:paraId="37A6E9F6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Sledovat psychohygienické podmínky výuky, zaměřit se na jejich dodržování pedagogy. </w:t>
      </w:r>
    </w:p>
    <w:p w14:paraId="210127B0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Mapovat průběžně zdravotní stav žáků školy a na základě výsledků provádět potřebné změny – v režimu žáků a v materiálním vybavování školy. </w:t>
      </w:r>
    </w:p>
    <w:p w14:paraId="21AAFBFE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Důraz klást na vytváření optimálních psychohygienických podmínek pro práci žáků i zaměstnanců. </w:t>
      </w:r>
    </w:p>
    <w:p w14:paraId="77EEE0D4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Evidovat žáky s potřebou podpůrných opatření, zajišťovat jim účinnou individuální péči, v případě nutnosti ve spolupráci s poradenským zařízením, kontrolovat, zda jsou o problémech žáků informováni všichni vyučující žáka. </w:t>
      </w:r>
    </w:p>
    <w:p w14:paraId="450BEC86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Individuální přístup k dětem chápat jako soustavné získávání informací o výsledcích každého dítěte, jejich vyhodnocování a volbu dalších postupů, ověřování jejich účinnosti. </w:t>
      </w:r>
    </w:p>
    <w:p w14:paraId="6F2EF711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Problematiku zařazovat pravidelně na pořad jednání pedagogických rad a porad, zaměřit na ně i další vzdělávání pedagogických pracovníků. </w:t>
      </w:r>
    </w:p>
    <w:p w14:paraId="7CE44717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Výchovný poradce bude evidovat všechny tyto žáky, sledovat, zda jsou prováděna následná vyšetření. </w:t>
      </w:r>
    </w:p>
    <w:p w14:paraId="6FCB7E6C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Vzdělávání pedagogů v oblasti </w:t>
      </w:r>
      <w:bookmarkStart w:id="0" w:name="_Hlk172054421"/>
      <w:r>
        <w:t xml:space="preserve">hodnocení žáků a individuálního přístupu k jejich vzdělávání a péči o ně </w:t>
      </w:r>
      <w:bookmarkEnd w:id="0"/>
      <w:r>
        <w:t xml:space="preserve">bude prioritou DVPP. </w:t>
      </w:r>
    </w:p>
    <w:p w14:paraId="49FCEF5E" w14:textId="00EBD3BD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Systematicky budovat školní poradenské pracoviště, ve kterém budou působit výchovný poradce a školní metodik prevence, usilovat o zajištění odborných služeb dalšími </w:t>
      </w:r>
      <w:r w:rsidR="00B618D6">
        <w:t xml:space="preserve">extérními </w:t>
      </w:r>
      <w:r>
        <w:t xml:space="preserve">pracovníky. </w:t>
      </w:r>
    </w:p>
    <w:p w14:paraId="1AF89922" w14:textId="7226B0F4" w:rsidR="008A5A00" w:rsidRDefault="008A5A00" w:rsidP="008A5A00">
      <w:pPr>
        <w:pStyle w:val="Odstavecseseznamem"/>
        <w:numPr>
          <w:ilvl w:val="0"/>
          <w:numId w:val="1"/>
        </w:numPr>
      </w:pPr>
      <w:r>
        <w:t>Zajistit potřebné vzdělávání pracovníků tohoto poradenského pracoviště a metodickou podporu pedagogů, kteří se podílejí na vzdělávání žáků se speciálními vzdělávacími potřebami a žáků nadaných, metodickou podporu výchovných poradců a školních metodiků prevence, asistentů pedagoga a dalších pedagogických i nepedagogických pracovníků, kteří se podílejí na</w:t>
      </w:r>
      <w:r w:rsidRPr="008A5A00">
        <w:t xml:space="preserve"> </w:t>
      </w:r>
      <w:r>
        <w:t xml:space="preserve">zajišťování podpůrných opatření ve vzdělávání žáků, posílit kvalitu </w:t>
      </w:r>
      <w:r>
        <w:lastRenderedPageBreak/>
        <w:t xml:space="preserve">poskytovaných poradenských služeb zejména zajišťováním součinnosti školských poradenských zařízení a školních poradenských pracovišť. </w:t>
      </w:r>
    </w:p>
    <w:p w14:paraId="73F59F26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Poradenské služby školy zaměřit zejména na poskytování podpůrných opatření pro žáky se speciálními vzdělávacími potřebami, sledování a vyhodnocování účinnosti zvolených podpůrných opatření, prevenci školní neúspěšnosti,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zástupci. </w:t>
      </w:r>
    </w:p>
    <w:p w14:paraId="3744C4B8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Zajistit účinnou kontrolu kvality školního stravování včetně dietního stravování. </w:t>
      </w:r>
    </w:p>
    <w:p w14:paraId="5F2E4422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Zaměřit se na dosažení dostatečné efektivity primárně preventivních aktivit školy a minimalizovat tak rizika spojená s výskytem rizikového chování žáků. </w:t>
      </w:r>
    </w:p>
    <w:p w14:paraId="267A9ADF" w14:textId="77777777" w:rsidR="008A5A00" w:rsidRDefault="008A5A00" w:rsidP="008A5A00">
      <w:pPr>
        <w:pStyle w:val="Odstavecseseznamem"/>
      </w:pPr>
    </w:p>
    <w:p w14:paraId="3A82522C" w14:textId="77777777" w:rsidR="008A5A00" w:rsidRPr="008A5A00" w:rsidRDefault="008A5A00" w:rsidP="008A5A00">
      <w:pPr>
        <w:pStyle w:val="Odstavecseseznamem"/>
        <w:rPr>
          <w:b/>
          <w:bCs/>
          <w:sz w:val="24"/>
          <w:szCs w:val="24"/>
        </w:rPr>
      </w:pPr>
      <w:r w:rsidRPr="008A5A00">
        <w:rPr>
          <w:b/>
          <w:bCs/>
          <w:sz w:val="24"/>
          <w:szCs w:val="24"/>
        </w:rPr>
        <w:t xml:space="preserve">2. Poznatky a dovednosti </w:t>
      </w:r>
    </w:p>
    <w:p w14:paraId="78488387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Zaměřit se na úpravu školního vzdělávacího programu v kontextu s nastavením a prováděním podpůrných opatření pro žáky se speciálními vzdělávacími potřebami, včetně individuálních vzdělávacích plánů žáků se speciálními vzdělávacími potřebami. </w:t>
      </w:r>
    </w:p>
    <w:p w14:paraId="4A304020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Zaměřit se na osvojení a utvrzení základního učiva, bez důkladného zažití učiva nezatěžovat žáky dalšími nároky na vědomosti. </w:t>
      </w:r>
    </w:p>
    <w:p w14:paraId="2D2243AC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Zaměřit se na rozvoj čtenářské a matematické gramotnosti, a to ve všech oblastech vzdělávání. </w:t>
      </w:r>
    </w:p>
    <w:p w14:paraId="0673FFB1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Zajistit kvalitní nabídku školy v méně obvyklých formách vzdělávání – individuální vzdělávání. </w:t>
      </w:r>
    </w:p>
    <w:p w14:paraId="3EB8412A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Reagovat na připomínky rodičů a potřeby školy. </w:t>
      </w:r>
    </w:p>
    <w:p w14:paraId="0FC05886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Při hodnocení žáků vycházet zejména z jejich výkonů během celého klasifikačního období, vést žáky k nutnosti systematické přípravy. </w:t>
      </w:r>
    </w:p>
    <w:p w14:paraId="749035B2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>Těžiště osvojení a procvičení učiva musí být v rámci práce žáků ve škole během vyučování, snížit zatěžování žáků a jejich rodičů domácí přípravou.</w:t>
      </w:r>
    </w:p>
    <w:p w14:paraId="62DC166E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Zaměřit se na utváření a upevňování základních pracovních návyků ve všech předmětech a činnostech žáků, zejména návyků na zvonění, samostatnou přípravu žáků na jednotlivé vyučovací hodiny, udržování pořádku na lavicích a ve třídě. </w:t>
      </w:r>
    </w:p>
    <w:p w14:paraId="59A415C8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Zaměřit se na rozvoj tělesné zdatnosti žáků. </w:t>
      </w:r>
    </w:p>
    <w:p w14:paraId="091AD3AD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Analyzovat důvody neprospěchu, zaměřit se na prevenci školní neúspěšnosti, zejména u žáků, kteří dlouhodobě vykazují vysokou míru neúspěšnosti. </w:t>
      </w:r>
    </w:p>
    <w:p w14:paraId="17950BD9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Vést žáky k samostatnosti, učit je utvářet si vlastní názor, práci v týmu, individuální odpovědnosti. </w:t>
      </w:r>
    </w:p>
    <w:p w14:paraId="76675BEC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Průběžně ověřovat účinnost a kvalitu školního vzdělávacího programu, společně se všemi pedagogickými pracovníky pracovat nad jeho úpravami, zabývat se dalšími strategiemi jeho rozvoje. </w:t>
      </w:r>
    </w:p>
    <w:p w14:paraId="55309623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Systematicky spolupracovat se školskými poradenskými zařízeními při diagnostice vzdělávacích potřeb žáků a doporučení podpůrných opatření. </w:t>
      </w:r>
    </w:p>
    <w:p w14:paraId="4C289742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Zaměřit se na budování školního poradenského pracoviště. </w:t>
      </w:r>
    </w:p>
    <w:p w14:paraId="3EC51C60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Zaměřit se na rozvoj sociální a digitální gramotnosti, a to ve všech oblastech vzdělávání. </w:t>
      </w:r>
    </w:p>
    <w:p w14:paraId="69971C1C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Vyhodnocovat možná rizika digitálních technologií a virtuálního prostředí a efektivněji identifikovat kritická místa školní digitální infrastruktury a pomocí bezpečnostních a preventivních kroků tato rizika a hrozby minimalizovat. </w:t>
      </w:r>
    </w:p>
    <w:p w14:paraId="584B43BA" w14:textId="79F8E3AC" w:rsidR="008A5A00" w:rsidRDefault="008A5A00" w:rsidP="008A5A00">
      <w:pPr>
        <w:pStyle w:val="Odstavecseseznamem"/>
        <w:numPr>
          <w:ilvl w:val="0"/>
          <w:numId w:val="1"/>
        </w:numPr>
      </w:pPr>
      <w:r>
        <w:lastRenderedPageBreak/>
        <w:t xml:space="preserve">Zaměřit se na environmentální výchovu. </w:t>
      </w:r>
    </w:p>
    <w:p w14:paraId="433495BE" w14:textId="77777777" w:rsidR="008A5A00" w:rsidRDefault="008A5A00" w:rsidP="008A5A00">
      <w:pPr>
        <w:pStyle w:val="Odstavecseseznamem"/>
      </w:pPr>
    </w:p>
    <w:p w14:paraId="38AB4586" w14:textId="6BCF1C56" w:rsidR="008A5A00" w:rsidRPr="008A5A00" w:rsidRDefault="008A5A00" w:rsidP="008A5A00">
      <w:pPr>
        <w:pStyle w:val="Odstavecseseznamem"/>
        <w:rPr>
          <w:b/>
          <w:bCs/>
          <w:sz w:val="24"/>
          <w:szCs w:val="24"/>
        </w:rPr>
      </w:pPr>
      <w:r w:rsidRPr="008A5A00">
        <w:rPr>
          <w:b/>
          <w:bCs/>
          <w:sz w:val="24"/>
          <w:szCs w:val="24"/>
        </w:rPr>
        <w:t xml:space="preserve">3. Oblast sociální </w:t>
      </w:r>
    </w:p>
    <w:p w14:paraId="37D48FF6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Využívat školní řád jako účinný nástroj pro úpravu vzájemných vztahů mezi žáky, jejich rodiči a pedagogy. </w:t>
      </w:r>
    </w:p>
    <w:p w14:paraId="50F3AE5E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Výrazně diferencovat hodnocení chování žáků. </w:t>
      </w:r>
    </w:p>
    <w:p w14:paraId="3B47F7B4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Sjednotit se v požadavcích na chování žáků, důsledně a jednotně postihovat kázeňské přestupky. </w:t>
      </w:r>
    </w:p>
    <w:p w14:paraId="5908B01A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Využívat k tomu celé hodnotící stupnice, důsledně uplatňovat její kritéria. </w:t>
      </w:r>
    </w:p>
    <w:p w14:paraId="11517247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Kromě opatření k upevnění kázně a hodnocení chování využívat spolupráci s rodiči, policií, odborem sociální péče. </w:t>
      </w:r>
    </w:p>
    <w:p w14:paraId="318146C6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Ve shodě s rodiči postupovat jednotně při uvolňování a omlouvání absence žáků, při prevenci záškoláctví. </w:t>
      </w:r>
    </w:p>
    <w:p w14:paraId="46EF170A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Sledovat jakým způsobem to činí, zda ve všech dětech dokáže respektovat jejich osobnost a individuální cestu vývoje. </w:t>
      </w:r>
    </w:p>
    <w:p w14:paraId="6D00717E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Usilovat o zlepšení kulturnosti vyjadřování a jednání žáků a jejich rodičů při jednání s pracovníky školy. </w:t>
      </w:r>
    </w:p>
    <w:p w14:paraId="65EAA17C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V práci pedagogů i žáků sledovat a oceňovat jejich přínos pro vytváření image školy, propagace její práce na veřejnosti. </w:t>
      </w:r>
    </w:p>
    <w:p w14:paraId="041DCC76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>Každý pedagog by měl v rámci výuky svého předmětu nejen předávat vědomosti a dovednosti, ale přispívat k vytvoření kladného vztahu žáka k předmětu, nejlepší, hledat nové formy práce, propagovat svoji činnost na veřejnosti.</w:t>
      </w:r>
    </w:p>
    <w:p w14:paraId="36281BE0" w14:textId="635884DE" w:rsidR="008A5A00" w:rsidRDefault="008A5A00" w:rsidP="00B618D6">
      <w:pPr>
        <w:pStyle w:val="Odstavecseseznamem"/>
        <w:numPr>
          <w:ilvl w:val="0"/>
          <w:numId w:val="1"/>
        </w:numPr>
      </w:pPr>
      <w:r>
        <w:t xml:space="preserve">Umožňovat pedagogům účast na dalším vzdělávání, zajišťovat materiální podmínky pro jejich nové formy práce, doplňující mimo-vyučovací aktivity.  </w:t>
      </w:r>
    </w:p>
    <w:p w14:paraId="2112D1C4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V oblasti prevence rizikového chování spolupracovat se školskými poradenskými zařízeními, policií, orgány sociální péče a zřizovatelem. </w:t>
      </w:r>
    </w:p>
    <w:p w14:paraId="26B504BB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>Vyhodnocovat účinnost společného vzdělávání se zaměřením na kontrolu naplňování podpůrných opatření.</w:t>
      </w:r>
    </w:p>
    <w:p w14:paraId="0C03FDB2" w14:textId="77777777" w:rsidR="008A5A00" w:rsidRDefault="008A5A00" w:rsidP="008A5A00">
      <w:pPr>
        <w:pStyle w:val="Odstavecseseznamem"/>
      </w:pPr>
    </w:p>
    <w:p w14:paraId="4DF58575" w14:textId="77777777" w:rsidR="008A5A00" w:rsidRDefault="008A5A00" w:rsidP="008A5A00">
      <w:pPr>
        <w:pStyle w:val="Odstavecseseznamem"/>
      </w:pPr>
    </w:p>
    <w:p w14:paraId="738DC721" w14:textId="77777777" w:rsidR="008A5A00" w:rsidRDefault="008A5A00" w:rsidP="008A5A00">
      <w:pPr>
        <w:pStyle w:val="Odstavecseseznamem"/>
      </w:pPr>
    </w:p>
    <w:p w14:paraId="768B3788" w14:textId="674D43A7" w:rsidR="008A5A00" w:rsidRDefault="008A5A00" w:rsidP="008A5A00">
      <w:pPr>
        <w:pStyle w:val="Odstavecseseznamem"/>
        <w:jc w:val="center"/>
        <w:rPr>
          <w:b/>
          <w:bCs/>
          <w:sz w:val="28"/>
          <w:szCs w:val="28"/>
        </w:rPr>
      </w:pPr>
      <w:r w:rsidRPr="008A5A00">
        <w:rPr>
          <w:b/>
          <w:bCs/>
          <w:sz w:val="28"/>
          <w:szCs w:val="28"/>
        </w:rPr>
        <w:t>PEDAGOGIČTÍ PRACOVNÍCI</w:t>
      </w:r>
    </w:p>
    <w:p w14:paraId="2B0DAF7F" w14:textId="77777777" w:rsidR="008A5A00" w:rsidRPr="008A5A00" w:rsidRDefault="008A5A00" w:rsidP="008A5A00">
      <w:pPr>
        <w:pStyle w:val="Odstavecseseznamem"/>
      </w:pPr>
    </w:p>
    <w:p w14:paraId="3B573B7C" w14:textId="1C91D173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Vycházet ze zásady, že činnost školy je služba veřejnosti. </w:t>
      </w:r>
    </w:p>
    <w:p w14:paraId="4D4522EB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Úkolem školy je vytvoření co nejlepších podmínek pro vývoj žáka, který jej bude respektovat jako jednotlivce, osobnost a bude mu přizpůsobovat výchovně vzdělávací proces tak, aby v optimální míře byly jeho nejlepší vlastnosti rozvíjeny – lhostejno zda žáků talentovaných či méně nadaných. </w:t>
      </w:r>
    </w:p>
    <w:p w14:paraId="32615D8E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Při jednání s dětmi brát v úvahu především jejich osobnost, která je odpovědny přiměřeně k věku a stupni vývoje za svoje jednání, chování a pracovní výsledky. </w:t>
      </w:r>
    </w:p>
    <w:p w14:paraId="5AF1645B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 xml:space="preserve">Nesnižovat nevhodným přístupem, usměrňováním či tresty jejich důstojnost. </w:t>
      </w:r>
    </w:p>
    <w:p w14:paraId="08DCB61B" w14:textId="77777777" w:rsidR="008A5A00" w:rsidRDefault="008A5A00" w:rsidP="008A5A00">
      <w:pPr>
        <w:pStyle w:val="Odstavecseseznamem"/>
        <w:numPr>
          <w:ilvl w:val="0"/>
          <w:numId w:val="1"/>
        </w:numPr>
      </w:pPr>
      <w:r>
        <w:t>V rámci porad věnovat pozornost vybraným faktorům, které ovlivňují vzdělávací výsledky žáků – well-being žáků, rušivé třídní klima a rizikové chování, využití ICT ve výuce, výukové metody, klima učitelského sboru, lokalita školy a další faktory.</w:t>
      </w:r>
    </w:p>
    <w:p w14:paraId="29DD905C" w14:textId="77777777" w:rsidR="00B618D6" w:rsidRDefault="00B618D6" w:rsidP="008A5A00">
      <w:pPr>
        <w:pStyle w:val="Odstavecseseznamem"/>
        <w:numPr>
          <w:ilvl w:val="0"/>
          <w:numId w:val="1"/>
        </w:numPr>
      </w:pPr>
    </w:p>
    <w:p w14:paraId="1D331693" w14:textId="77777777" w:rsidR="008A5A00" w:rsidRDefault="008A5A00" w:rsidP="008A5A00">
      <w:pPr>
        <w:pStyle w:val="Odstavecseseznamem"/>
      </w:pPr>
    </w:p>
    <w:p w14:paraId="2F4C042F" w14:textId="213B6DD2" w:rsidR="008A5A00" w:rsidRPr="00D50935" w:rsidRDefault="008A5A00" w:rsidP="008A5A00">
      <w:pPr>
        <w:pStyle w:val="Odstavecseseznamem"/>
        <w:jc w:val="center"/>
        <w:rPr>
          <w:b/>
          <w:bCs/>
          <w:sz w:val="28"/>
          <w:szCs w:val="28"/>
        </w:rPr>
      </w:pPr>
      <w:r w:rsidRPr="00D50935">
        <w:rPr>
          <w:b/>
          <w:bCs/>
          <w:sz w:val="28"/>
          <w:szCs w:val="28"/>
        </w:rPr>
        <w:lastRenderedPageBreak/>
        <w:t>RODIČOVSKÁ VEŘEJNOST</w:t>
      </w:r>
    </w:p>
    <w:p w14:paraId="57D26A29" w14:textId="77777777" w:rsidR="008A5A00" w:rsidRPr="008A5A00" w:rsidRDefault="008A5A00" w:rsidP="008A5A00">
      <w:pPr>
        <w:pStyle w:val="Odstavecseseznamem"/>
        <w:jc w:val="center"/>
        <w:rPr>
          <w:sz w:val="28"/>
          <w:szCs w:val="28"/>
        </w:rPr>
      </w:pPr>
    </w:p>
    <w:p w14:paraId="5EC127F4" w14:textId="77777777" w:rsidR="00D50935" w:rsidRDefault="008A5A00" w:rsidP="008A5A00">
      <w:pPr>
        <w:pStyle w:val="Odstavecseseznamem"/>
        <w:numPr>
          <w:ilvl w:val="0"/>
          <w:numId w:val="1"/>
        </w:numPr>
      </w:pPr>
      <w:r>
        <w:t xml:space="preserve">Zaměřit se na kvalitní poradenskou činnost pro rodiče. </w:t>
      </w:r>
    </w:p>
    <w:p w14:paraId="6F65E61F" w14:textId="77777777" w:rsidR="00D50935" w:rsidRDefault="008A5A00" w:rsidP="008A5A00">
      <w:pPr>
        <w:pStyle w:val="Odstavecseseznamem"/>
        <w:numPr>
          <w:ilvl w:val="0"/>
          <w:numId w:val="1"/>
        </w:numPr>
      </w:pPr>
      <w:r>
        <w:t xml:space="preserve">Dbát na dodržování práv rodičů a vyžadovat plnění jejich povinností, i v součinnosti s orgány sociální péče. </w:t>
      </w:r>
    </w:p>
    <w:p w14:paraId="599EBBF1" w14:textId="3B067AEA" w:rsidR="00D50935" w:rsidRDefault="008A5A00" w:rsidP="008A5A00">
      <w:pPr>
        <w:pStyle w:val="Odstavecseseznamem"/>
        <w:numPr>
          <w:ilvl w:val="0"/>
          <w:numId w:val="1"/>
        </w:numPr>
      </w:pPr>
      <w:r>
        <w:t xml:space="preserve">Zajišťovat trvalý a plynulý přenos informací rodičům prostřednictvím třídních schůzek, </w:t>
      </w:r>
      <w:r w:rsidR="00B618D6">
        <w:t xml:space="preserve">e-mailu, </w:t>
      </w:r>
      <w:r>
        <w:t xml:space="preserve">konzultacemi s vyučujícími, využitím odborných služeb školských poradenských zařízení pro rodiče. </w:t>
      </w:r>
    </w:p>
    <w:p w14:paraId="30490B48" w14:textId="77777777" w:rsidR="00D50935" w:rsidRDefault="00D50935" w:rsidP="00D50935">
      <w:pPr>
        <w:pStyle w:val="Odstavecseseznamem"/>
      </w:pPr>
    </w:p>
    <w:p w14:paraId="57AEC8EA" w14:textId="58369B75" w:rsidR="00D50935" w:rsidRPr="00D50935" w:rsidRDefault="008A5A00" w:rsidP="00D50935">
      <w:pPr>
        <w:pStyle w:val="Odstavecseseznamem"/>
        <w:jc w:val="center"/>
        <w:rPr>
          <w:b/>
          <w:bCs/>
          <w:sz w:val="28"/>
          <w:szCs w:val="28"/>
        </w:rPr>
      </w:pPr>
      <w:r w:rsidRPr="00D50935">
        <w:rPr>
          <w:b/>
          <w:bCs/>
          <w:sz w:val="28"/>
          <w:szCs w:val="28"/>
        </w:rPr>
        <w:t>OBLAST ŘÍZENÍ</w:t>
      </w:r>
    </w:p>
    <w:p w14:paraId="35679BA6" w14:textId="77777777" w:rsidR="00D50935" w:rsidRDefault="00D50935" w:rsidP="00D50935">
      <w:pPr>
        <w:pStyle w:val="Odstavecseseznamem"/>
      </w:pPr>
    </w:p>
    <w:p w14:paraId="7BD39796" w14:textId="77777777" w:rsidR="00D50935" w:rsidRDefault="008A5A00" w:rsidP="008A5A00">
      <w:pPr>
        <w:pStyle w:val="Odstavecseseznamem"/>
        <w:numPr>
          <w:ilvl w:val="0"/>
          <w:numId w:val="1"/>
        </w:numPr>
      </w:pPr>
      <w:r>
        <w:t xml:space="preserve">Pracovní úkoly a rozhodovací pravomoci delegovat na co nejnižší úroveň, využívat k tomu jak vedoucí pracovníky školy, tak pedagogy. </w:t>
      </w:r>
    </w:p>
    <w:p w14:paraId="55334EDB" w14:textId="77777777" w:rsidR="00D50935" w:rsidRDefault="008A5A00" w:rsidP="008A5A00">
      <w:pPr>
        <w:pStyle w:val="Odstavecseseznamem"/>
        <w:numPr>
          <w:ilvl w:val="0"/>
          <w:numId w:val="1"/>
        </w:numPr>
      </w:pPr>
      <w:r>
        <w:t xml:space="preserve">Dlouhodobou koncepci rozvoje školy rozpracovávat do ročních plánů práce školy s dílčími, ročními úkoly, ta pak rozpracovávat do dílčích krátkodobých plánů – měsíčních, plánů metodických zařízení. </w:t>
      </w:r>
    </w:p>
    <w:p w14:paraId="07E1AC2B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>Hospitační a kontrolní činnost bude zaměřena na uplatňování zásad osobnostně sociální výchovy ve výuce, partnerského přístupu k žákům, zaměření na základní učivo a respektování individuálních zvláštností žáků.</w:t>
      </w:r>
    </w:p>
    <w:p w14:paraId="679B1A2B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 xml:space="preserve">Všechna závažná rozhodnutí projednávat předem na pedagogických a provozních poradách, informovat prokazatelným způsobem zaměstnance. </w:t>
      </w:r>
    </w:p>
    <w:p w14:paraId="10FC955E" w14:textId="3C9EB0A4" w:rsidR="00D50935" w:rsidRDefault="008A5A00" w:rsidP="00D50935">
      <w:pPr>
        <w:pStyle w:val="Odstavecseseznamem"/>
        <w:numPr>
          <w:ilvl w:val="0"/>
          <w:numId w:val="1"/>
        </w:numPr>
      </w:pPr>
      <w:r>
        <w:t>Hodnocení školy provádět v rámci autoevaluace, s využitím dotazníkových průzkumů mezi rodiči i žáky, využívat externí možnosti</w:t>
      </w:r>
      <w:r w:rsidR="00B618D6">
        <w:t>.</w:t>
      </w:r>
      <w:r>
        <w:t xml:space="preserve"> </w:t>
      </w:r>
    </w:p>
    <w:p w14:paraId="6A5AFE89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 xml:space="preserve">Zaměřit se na vytvoření školního systému vlastního hodnocení školy, na podporu řízení a rozvoje vlastního hodnocení. </w:t>
      </w:r>
    </w:p>
    <w:p w14:paraId="1D6DC8A7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 xml:space="preserve">Organizací dalšího vzdělávání pedagogických pracovníků zvyšovat odbornou kvalifikaci pedagogů, zaměřit se na rozvoj jejich specializovaných činností (výchovné poradenství, kariérové, prevence rizikového chování, informační a komunikační technologie). </w:t>
      </w:r>
    </w:p>
    <w:p w14:paraId="75D78216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 xml:space="preserve">Podporovat a zaměřovat samostudium pedagogů jako jednu ze součástí jejich vzdělávání. </w:t>
      </w:r>
    </w:p>
    <w:p w14:paraId="7D0D4336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>Provést „energetický audit“, zaměřit se na možnosti úspor při spotřebě elektrické energie a plynu,</w:t>
      </w:r>
      <w:r w:rsidR="00D50935">
        <w:t xml:space="preserve"> </w:t>
      </w:r>
      <w:r>
        <w:t xml:space="preserve">sledovat teplotu v prostorách školy a vytápět je jen na předepsanou teplotu. </w:t>
      </w:r>
    </w:p>
    <w:p w14:paraId="4D326942" w14:textId="77777777" w:rsidR="00D50935" w:rsidRDefault="00D50935" w:rsidP="00D50935">
      <w:pPr>
        <w:pStyle w:val="Odstavecseseznamem"/>
      </w:pPr>
    </w:p>
    <w:p w14:paraId="53890D16" w14:textId="21EF2D76" w:rsidR="00D50935" w:rsidRPr="00D50935" w:rsidRDefault="008A5A00" w:rsidP="00D50935">
      <w:pPr>
        <w:jc w:val="center"/>
        <w:rPr>
          <w:b/>
          <w:bCs/>
          <w:sz w:val="28"/>
          <w:szCs w:val="28"/>
        </w:rPr>
      </w:pPr>
      <w:r w:rsidRPr="00D50935">
        <w:rPr>
          <w:b/>
          <w:bCs/>
          <w:sz w:val="28"/>
          <w:szCs w:val="28"/>
        </w:rPr>
        <w:t>HLAVNÍ ÚKOLY ŠKOLY</w:t>
      </w:r>
    </w:p>
    <w:p w14:paraId="79EE86D3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 xml:space="preserve">Vytváření klidné a radostné pracovní atmosféry pro žáky i zaměstnance, nedávat příležitost strachu a stresu, rozvíjet vzájemnou úctu, porozumění, spolupráci, otevřenost, vůli ke spolupráci a pomoci druhému, posilování sebedůvěry. </w:t>
      </w:r>
    </w:p>
    <w:p w14:paraId="319E9885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 xml:space="preserve">Zaměřovat se na využívání komunikativních metod vyučování, v hodinách střídat netradiční formy práce, dát dětem možnost volby. </w:t>
      </w:r>
    </w:p>
    <w:p w14:paraId="4557E800" w14:textId="4377BB75" w:rsidR="00D50935" w:rsidRDefault="008A5A00" w:rsidP="00D50935">
      <w:pPr>
        <w:pStyle w:val="Odstavecseseznamem"/>
        <w:numPr>
          <w:ilvl w:val="0"/>
          <w:numId w:val="1"/>
        </w:numPr>
      </w:pPr>
      <w:r>
        <w:t xml:space="preserve">Ve vyučování zadávat takové úkoly, které by podporovaly spolupráci a práci v týmu. </w:t>
      </w:r>
    </w:p>
    <w:p w14:paraId="159F5A44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>Stanovit společně s dětmi pravidla a průběžně kontrolovat jejich dodržování.</w:t>
      </w:r>
    </w:p>
    <w:p w14:paraId="4269C85B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>Prací v týmu vést děti k uvědomění si vlastní zodpovědnosti za splnění úkolu svého i společné práce, v týmu mluvit, navrhovat, řešit, učit děti vážit se názoru druhých a projevit také názor svůj.</w:t>
      </w:r>
    </w:p>
    <w:p w14:paraId="09F777D7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>Při hodnocení nezapomínat na samostatnost a zodpovědnost, uznání by se mělo dostat všem žákům.</w:t>
      </w:r>
    </w:p>
    <w:p w14:paraId="75B068C3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lastRenderedPageBreak/>
        <w:t>Zavádění nových poznatků do vlastní práce s dětmi vyžaduje účast učitelů na vzdělávacích akcích, zájem každého pedagoga pracovat na svém profesním růstu.</w:t>
      </w:r>
    </w:p>
    <w:p w14:paraId="4A72EBD2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>Působením na žáky se snažit ovlivnit i jejich chování mimo školu.</w:t>
      </w:r>
    </w:p>
    <w:p w14:paraId="5AD44079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>Rozvíjet spolupráci se zřizovatelem.</w:t>
      </w:r>
    </w:p>
    <w:p w14:paraId="67A752C1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>Podporovat a rozvíjet spolupráci s rodiči, pořádat společné akce, zabránit podceňování rodičů.</w:t>
      </w:r>
    </w:p>
    <w:p w14:paraId="19160D2B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>Pokračovat v práci na školním vzdělávacím programu školy.</w:t>
      </w:r>
    </w:p>
    <w:p w14:paraId="31800C5B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>V rámci péče o tělesnou a duševní hygienu dětí využívat co nejvíce přírodu v okolí školy, zařazovat v co největší míře pobyt venku, relaxační aktivity, využít k tomu i náplň činnosti školní družiny.</w:t>
      </w:r>
    </w:p>
    <w:p w14:paraId="07475302" w14:textId="564818D1" w:rsidR="00D50935" w:rsidRDefault="008A5A00" w:rsidP="00D50935">
      <w:pPr>
        <w:pStyle w:val="Odstavecseseznamem"/>
        <w:numPr>
          <w:ilvl w:val="0"/>
          <w:numId w:val="1"/>
        </w:numPr>
      </w:pPr>
      <w:r>
        <w:t>Zlepšit propagaci práce školy v obecních novinách a dalších médiích, mezi rodičovskou veřejností</w:t>
      </w:r>
      <w:r w:rsidR="00D50935">
        <w:t>. Cíleně se zaměřit na skupinu dětí předškolního věku.</w:t>
      </w:r>
    </w:p>
    <w:p w14:paraId="1F6E1C9F" w14:textId="5462BBCA" w:rsidR="00D50935" w:rsidRDefault="008A5A00" w:rsidP="00B618D6">
      <w:pPr>
        <w:pStyle w:val="Odstavecseseznamem"/>
        <w:numPr>
          <w:ilvl w:val="0"/>
          <w:numId w:val="1"/>
        </w:numPr>
      </w:pPr>
      <w:r>
        <w:t>Činnost školní družiny organizovat částečně jako zájmové kroužky.</w:t>
      </w:r>
    </w:p>
    <w:p w14:paraId="5F6AEDBE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>Soustavně usilovat o dosahování optimálních výchovně vzdělávacích výsledků, k tomu využívat efektivní formy práce a vyučovací metody, alternativní vzdělávací systémy a způsoby práce, pozitivní motivaci.</w:t>
      </w:r>
    </w:p>
    <w:p w14:paraId="4FF461B3" w14:textId="79C8FB56" w:rsidR="00D50935" w:rsidRDefault="008A5A00" w:rsidP="00D50935">
      <w:pPr>
        <w:pStyle w:val="Odstavecseseznamem"/>
        <w:numPr>
          <w:ilvl w:val="0"/>
          <w:numId w:val="1"/>
        </w:numPr>
      </w:pPr>
      <w:r>
        <w:t>K žákům přistupovat diferencovaně, respektovat jejich individualitu – prohloubit péči o talentované žáky, zajistit odbornou péči o žáky se specifickými poruchami</w:t>
      </w:r>
      <w:r w:rsidR="00B618D6">
        <w:t>.</w:t>
      </w:r>
    </w:p>
    <w:p w14:paraId="6F27FC69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 xml:space="preserve">Účinnou prevencí a dobrou spoluprací s rodiči předcházet vzniku neomluvené absence. </w:t>
      </w:r>
    </w:p>
    <w:p w14:paraId="527CA8BA" w14:textId="77777777" w:rsidR="00D50935" w:rsidRDefault="008A5A00" w:rsidP="00D50935">
      <w:pPr>
        <w:pStyle w:val="Odstavecseseznamem"/>
        <w:numPr>
          <w:ilvl w:val="0"/>
          <w:numId w:val="1"/>
        </w:numPr>
      </w:pPr>
      <w:r>
        <w:t>Zaměřit se na prevenci úrazovosti žáků.</w:t>
      </w:r>
    </w:p>
    <w:p w14:paraId="5F83EB1E" w14:textId="77777777" w:rsidR="00D50935" w:rsidRDefault="00D50935" w:rsidP="00D50935">
      <w:pPr>
        <w:pStyle w:val="Odstavecseseznamem"/>
        <w:numPr>
          <w:ilvl w:val="0"/>
          <w:numId w:val="1"/>
        </w:numPr>
      </w:pPr>
      <w:r>
        <w:t>Zlepšit</w:t>
      </w:r>
      <w:r w:rsidR="008A5A00">
        <w:t xml:space="preserve"> informovanost rodičů a veřejnosti prostřednictvím internetových stránek školy. </w:t>
      </w:r>
    </w:p>
    <w:p w14:paraId="3DB22726" w14:textId="77777777" w:rsidR="00D50935" w:rsidRDefault="00D50935" w:rsidP="00D50935">
      <w:pPr>
        <w:pStyle w:val="Odstavecseseznamem"/>
      </w:pPr>
    </w:p>
    <w:p w14:paraId="015D5F47" w14:textId="77777777" w:rsidR="00D50935" w:rsidRDefault="00D50935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4D3EAB9C" w14:textId="77777777" w:rsidR="00D50935" w:rsidRDefault="00D50935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55C09AA0" w14:textId="77777777" w:rsidR="00D50935" w:rsidRDefault="00D50935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5C33D65D" w14:textId="77777777" w:rsidR="00D50935" w:rsidRDefault="00D50935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453DEA91" w14:textId="77777777" w:rsidR="00D50935" w:rsidRDefault="00D50935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0A71A3EF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65A0E1FA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694709B0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1F116A06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4C588F92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2249E500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2732E4AF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361F9095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6BE1E336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677CF3B1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20FEE0C6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7A858301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6565A66B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44A5D8B7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712668F6" w14:textId="77777777" w:rsidR="00CA6C16" w:rsidRDefault="00CA6C16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73939A59" w14:textId="4BB3A140" w:rsidR="00D50935" w:rsidRDefault="008A5A00" w:rsidP="00D50935">
      <w:pPr>
        <w:pStyle w:val="Odstavecseseznamem"/>
        <w:jc w:val="center"/>
        <w:rPr>
          <w:b/>
          <w:bCs/>
          <w:sz w:val="28"/>
          <w:szCs w:val="28"/>
        </w:rPr>
      </w:pPr>
      <w:r w:rsidRPr="00D50935">
        <w:rPr>
          <w:b/>
          <w:bCs/>
          <w:sz w:val="28"/>
          <w:szCs w:val="28"/>
        </w:rPr>
        <w:lastRenderedPageBreak/>
        <w:t xml:space="preserve">ORGANIZACE ŠKOLNÍHO ROKU A PROVOZU ŠKOLY </w:t>
      </w:r>
    </w:p>
    <w:p w14:paraId="6EF8C228" w14:textId="77777777" w:rsidR="00D50935" w:rsidRDefault="00D50935" w:rsidP="00D50935">
      <w:pPr>
        <w:pStyle w:val="Odstavecseseznamem"/>
        <w:jc w:val="center"/>
        <w:rPr>
          <w:b/>
          <w:bCs/>
          <w:sz w:val="28"/>
          <w:szCs w:val="28"/>
        </w:rPr>
      </w:pPr>
    </w:p>
    <w:p w14:paraId="22A66DD2" w14:textId="77777777" w:rsidR="00D50935" w:rsidRDefault="00D50935" w:rsidP="00D50935">
      <w:pPr>
        <w:pStyle w:val="Odstavecseseznamem"/>
        <w:rPr>
          <w:b/>
          <w:bCs/>
          <w:sz w:val="24"/>
          <w:szCs w:val="24"/>
        </w:rPr>
      </w:pPr>
      <w:r w:rsidRPr="00D50935">
        <w:rPr>
          <w:b/>
          <w:bCs/>
          <w:sz w:val="24"/>
          <w:szCs w:val="24"/>
        </w:rPr>
        <w:t>ZÁKLADNÍ ŠKOLA</w:t>
      </w:r>
    </w:p>
    <w:p w14:paraId="47C3C7D6" w14:textId="77777777" w:rsidR="00D50935" w:rsidRPr="00D50935" w:rsidRDefault="00D50935" w:rsidP="00D50935">
      <w:pPr>
        <w:pStyle w:val="Odstavecseseznamem"/>
        <w:rPr>
          <w:b/>
          <w:bCs/>
          <w:sz w:val="24"/>
          <w:szCs w:val="24"/>
        </w:rPr>
      </w:pPr>
    </w:p>
    <w:p w14:paraId="43770712" w14:textId="77777777" w:rsidR="00D50935" w:rsidRPr="001A524D" w:rsidRDefault="008A5A00" w:rsidP="00D50935">
      <w:pPr>
        <w:pStyle w:val="Odstavecseseznamem"/>
        <w:rPr>
          <w:u w:val="single"/>
        </w:rPr>
      </w:pPr>
      <w:r w:rsidRPr="001A524D">
        <w:rPr>
          <w:u w:val="single"/>
        </w:rPr>
        <w:t xml:space="preserve">Třídy </w:t>
      </w:r>
    </w:p>
    <w:p w14:paraId="518D25DF" w14:textId="77777777" w:rsidR="00D50935" w:rsidRDefault="008A5A00" w:rsidP="00D50935">
      <w:pPr>
        <w:pStyle w:val="Odstavecseseznamem"/>
      </w:pPr>
      <w:r>
        <w:t xml:space="preserve">Vyučování probíhá ve dvou třídách: </w:t>
      </w:r>
    </w:p>
    <w:p w14:paraId="2F29D177" w14:textId="77777777" w:rsidR="00D50935" w:rsidRDefault="00D50935" w:rsidP="00D50935">
      <w:pPr>
        <w:pStyle w:val="Odstavecseseznamem"/>
      </w:pPr>
    </w:p>
    <w:p w14:paraId="30F55CFE" w14:textId="017C1F22" w:rsidR="00400941" w:rsidRDefault="00400941" w:rsidP="00400941">
      <w:pPr>
        <w:ind w:firstLine="708"/>
      </w:pPr>
      <w:r>
        <w:t xml:space="preserve">1. </w:t>
      </w:r>
      <w:r w:rsidR="008A5A00">
        <w:t>třída – 1.</w:t>
      </w:r>
      <w:r w:rsidR="00D50935">
        <w:t xml:space="preserve"> a 2. </w:t>
      </w:r>
      <w:r w:rsidR="008A5A00">
        <w:t xml:space="preserve">ročník – Třídní učitelka – Mgr. </w:t>
      </w:r>
      <w:r>
        <w:t>Kristýna Langová (ČJ, M, AJ)</w:t>
      </w:r>
    </w:p>
    <w:p w14:paraId="3F961949" w14:textId="3A0BE57F" w:rsidR="00D50935" w:rsidRDefault="008A5A00" w:rsidP="00D50935">
      <w:pPr>
        <w:pStyle w:val="Odstavecseseznamem"/>
      </w:pPr>
      <w:r>
        <w:t xml:space="preserve">2. třída – </w:t>
      </w:r>
      <w:r w:rsidR="00D50935">
        <w:t>3</w:t>
      </w:r>
      <w:r>
        <w:t>. a 4. ročník – Třídní učitel</w:t>
      </w:r>
      <w:r w:rsidR="00D50935">
        <w:t>ka</w:t>
      </w:r>
      <w:r>
        <w:t xml:space="preserve"> – </w:t>
      </w:r>
      <w:r w:rsidR="00400941">
        <w:t>Kateřina Hrbáčková, DiS. (ČJ, M, AJ, PRV, PŘ, VL, INF, VV, TV)</w:t>
      </w:r>
    </w:p>
    <w:p w14:paraId="3F62F369" w14:textId="77777777" w:rsidR="00ED6E63" w:rsidRDefault="00ED6E63" w:rsidP="00D50935">
      <w:pPr>
        <w:pStyle w:val="Odstavecseseznamem"/>
      </w:pPr>
    </w:p>
    <w:p w14:paraId="1C98CF5D" w14:textId="688172EF" w:rsidR="00D50935" w:rsidRDefault="00400941" w:rsidP="00D50935">
      <w:pPr>
        <w:pStyle w:val="Odstavecseseznamem"/>
      </w:pPr>
      <w:r>
        <w:t xml:space="preserve">vychovatelka ŠD, </w:t>
      </w:r>
      <w:r w:rsidR="00D50935">
        <w:t xml:space="preserve">učitelka </w:t>
      </w:r>
      <w:r w:rsidR="00ED6E63">
        <w:t>- Mgr. Eva Viktorjeníková (</w:t>
      </w:r>
      <w:r w:rsidR="00D50935">
        <w:t xml:space="preserve">PČ, </w:t>
      </w:r>
      <w:r>
        <w:t xml:space="preserve">HV, </w:t>
      </w:r>
      <w:r w:rsidR="00D50935">
        <w:t>PRV</w:t>
      </w:r>
      <w:r>
        <w:t>)</w:t>
      </w:r>
    </w:p>
    <w:p w14:paraId="0E8C7AB3" w14:textId="77777777" w:rsidR="007F4459" w:rsidRDefault="007F4459" w:rsidP="00D50935">
      <w:pPr>
        <w:pStyle w:val="Odstavecseseznamem"/>
      </w:pPr>
    </w:p>
    <w:p w14:paraId="02107842" w14:textId="30A77967" w:rsidR="007F4459" w:rsidRDefault="007F4459" w:rsidP="00D50935">
      <w:pPr>
        <w:pStyle w:val="Odstavecseseznamem"/>
      </w:pPr>
      <w:r>
        <w:t xml:space="preserve">asistentka pedagoga – </w:t>
      </w:r>
      <w:r w:rsidR="002460C7">
        <w:t>Aneta Hodinová</w:t>
      </w:r>
    </w:p>
    <w:p w14:paraId="1FED207F" w14:textId="77777777" w:rsidR="00D50935" w:rsidRDefault="00D50935" w:rsidP="00D50935">
      <w:pPr>
        <w:pStyle w:val="Odstavecseseznamem"/>
      </w:pPr>
    </w:p>
    <w:p w14:paraId="06D2AEA4" w14:textId="77777777" w:rsidR="00D50935" w:rsidRPr="001A524D" w:rsidRDefault="008A5A00" w:rsidP="00D50935">
      <w:pPr>
        <w:pStyle w:val="Odstavecseseznamem"/>
        <w:rPr>
          <w:u w:val="single"/>
        </w:rPr>
      </w:pPr>
      <w:r w:rsidRPr="001A524D">
        <w:rPr>
          <w:u w:val="single"/>
        </w:rPr>
        <w:t xml:space="preserve">Provozní doba školy </w:t>
      </w:r>
    </w:p>
    <w:p w14:paraId="35B42E66" w14:textId="77777777" w:rsidR="00D50935" w:rsidRDefault="00D50935" w:rsidP="00D50935">
      <w:pPr>
        <w:pStyle w:val="Odstavecseseznamem"/>
      </w:pPr>
    </w:p>
    <w:p w14:paraId="07E5FF5B" w14:textId="1BF049BB" w:rsidR="00D50935" w:rsidRDefault="008A5A00" w:rsidP="00D50935">
      <w:pPr>
        <w:pStyle w:val="Odstavecseseznamem"/>
      </w:pPr>
      <w:r>
        <w:t>Denně od 6.</w:t>
      </w:r>
      <w:r w:rsidR="00D50935">
        <w:t>45</w:t>
      </w:r>
      <w:r>
        <w:t xml:space="preserve"> do 1</w:t>
      </w:r>
      <w:r w:rsidR="00D50935">
        <w:t>6:00</w:t>
      </w:r>
      <w:r>
        <w:t xml:space="preserve"> hodin</w:t>
      </w:r>
      <w:r w:rsidR="00D50935">
        <w:t>.</w:t>
      </w:r>
    </w:p>
    <w:p w14:paraId="2E9EE206" w14:textId="77777777" w:rsidR="00D50935" w:rsidRDefault="00D50935" w:rsidP="00D50935">
      <w:pPr>
        <w:pStyle w:val="Odstavecseseznamem"/>
      </w:pPr>
      <w:r>
        <w:t>Vyučování</w:t>
      </w:r>
      <w:r w:rsidR="008A5A00">
        <w:t xml:space="preserve"> začíná v</w:t>
      </w:r>
      <w:r>
        <w:t> 8:00</w:t>
      </w:r>
      <w:r w:rsidR="008A5A00">
        <w:t xml:space="preserve"> h</w:t>
      </w:r>
      <w:r>
        <w:t>odin</w:t>
      </w:r>
      <w:r w:rsidR="008A5A00">
        <w:t xml:space="preserve"> a končí nejpozději ve 1</w:t>
      </w:r>
      <w:r>
        <w:t>3:25</w:t>
      </w:r>
      <w:r w:rsidR="008A5A00">
        <w:t xml:space="preserve"> </w:t>
      </w:r>
      <w:r>
        <w:t>hodin</w:t>
      </w:r>
      <w:r w:rsidR="008A5A00">
        <w:t xml:space="preserve">. </w:t>
      </w:r>
    </w:p>
    <w:p w14:paraId="7F986256" w14:textId="77777777" w:rsidR="00D50935" w:rsidRDefault="00D50935" w:rsidP="00D50935">
      <w:pPr>
        <w:pStyle w:val="Odstavecseseznamem"/>
      </w:pPr>
    </w:p>
    <w:p w14:paraId="18897366" w14:textId="77777777" w:rsidR="00D50935" w:rsidRPr="001A524D" w:rsidRDefault="00D50935" w:rsidP="00D50935">
      <w:pPr>
        <w:pStyle w:val="Odstavecseseznamem"/>
        <w:rPr>
          <w:u w:val="single"/>
        </w:rPr>
      </w:pPr>
      <w:r w:rsidRPr="001A524D">
        <w:rPr>
          <w:u w:val="single"/>
        </w:rPr>
        <w:t>R</w:t>
      </w:r>
      <w:r w:rsidR="008A5A00" w:rsidRPr="001A524D">
        <w:rPr>
          <w:u w:val="single"/>
        </w:rPr>
        <w:t xml:space="preserve">ozsah hodin přímé pedagogické činnosti pedagogů </w:t>
      </w:r>
    </w:p>
    <w:p w14:paraId="2632ADD5" w14:textId="77777777" w:rsidR="00D50935" w:rsidRDefault="00D50935" w:rsidP="00D50935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66"/>
        <w:gridCol w:w="2793"/>
        <w:gridCol w:w="2783"/>
      </w:tblGrid>
      <w:tr w:rsidR="001A524D" w14:paraId="531D37DE" w14:textId="77777777" w:rsidTr="001A524D">
        <w:tc>
          <w:tcPr>
            <w:tcW w:w="2766" w:type="dxa"/>
          </w:tcPr>
          <w:p w14:paraId="53C20796" w14:textId="2D079016" w:rsidR="001A524D" w:rsidRDefault="001A524D" w:rsidP="00D50935">
            <w:pPr>
              <w:pStyle w:val="Odstavecseseznamem"/>
              <w:ind w:left="0"/>
            </w:pPr>
            <w:r>
              <w:t>Příjmení, jméno, titul</w:t>
            </w:r>
          </w:p>
        </w:tc>
        <w:tc>
          <w:tcPr>
            <w:tcW w:w="2793" w:type="dxa"/>
          </w:tcPr>
          <w:p w14:paraId="55A9EA1F" w14:textId="4186C413" w:rsidR="001A524D" w:rsidRDefault="001A524D" w:rsidP="00D50935">
            <w:pPr>
              <w:pStyle w:val="Odstavecseseznamem"/>
              <w:ind w:left="0"/>
            </w:pPr>
            <w:r>
              <w:t>Pedagogický pracovník</w:t>
            </w:r>
          </w:p>
        </w:tc>
        <w:tc>
          <w:tcPr>
            <w:tcW w:w="2783" w:type="dxa"/>
          </w:tcPr>
          <w:p w14:paraId="72877EED" w14:textId="5D947D96" w:rsidR="001A524D" w:rsidRDefault="001A524D" w:rsidP="00D50935">
            <w:pPr>
              <w:pStyle w:val="Odstavecseseznamem"/>
              <w:ind w:left="0"/>
            </w:pPr>
            <w:r>
              <w:t>Týdeník rozsah hodin přímé pedagogické činnosti</w:t>
            </w:r>
          </w:p>
        </w:tc>
      </w:tr>
      <w:tr w:rsidR="001A524D" w14:paraId="11004DFE" w14:textId="77777777" w:rsidTr="001A524D">
        <w:tc>
          <w:tcPr>
            <w:tcW w:w="2766" w:type="dxa"/>
          </w:tcPr>
          <w:p w14:paraId="22F51D89" w14:textId="20D95ADF" w:rsidR="001A524D" w:rsidRDefault="001A524D" w:rsidP="00D50935">
            <w:pPr>
              <w:pStyle w:val="Odstavecseseznamem"/>
              <w:ind w:left="0"/>
            </w:pPr>
            <w:r>
              <w:t>Mgr. Kristýna Langová</w:t>
            </w:r>
          </w:p>
        </w:tc>
        <w:tc>
          <w:tcPr>
            <w:tcW w:w="2793" w:type="dxa"/>
          </w:tcPr>
          <w:p w14:paraId="307ADB1A" w14:textId="1B042725" w:rsidR="001A524D" w:rsidRDefault="001A524D" w:rsidP="00D50935">
            <w:pPr>
              <w:pStyle w:val="Odstavecseseznamem"/>
              <w:ind w:left="0"/>
            </w:pPr>
            <w:r>
              <w:t>Ředitelka, učitelka</w:t>
            </w:r>
          </w:p>
        </w:tc>
        <w:tc>
          <w:tcPr>
            <w:tcW w:w="2783" w:type="dxa"/>
          </w:tcPr>
          <w:p w14:paraId="74342F1C" w14:textId="4B716B4B" w:rsidR="001A524D" w:rsidRDefault="001A524D" w:rsidP="00D50935">
            <w:pPr>
              <w:pStyle w:val="Odstavecseseznamem"/>
              <w:ind w:left="0"/>
            </w:pPr>
            <w:r>
              <w:t>1</w:t>
            </w:r>
            <w:r w:rsidR="002460C7">
              <w:t>1</w:t>
            </w:r>
            <w:r>
              <w:t xml:space="preserve"> + </w:t>
            </w:r>
            <w:r w:rsidR="002460C7">
              <w:t>3</w:t>
            </w:r>
          </w:p>
        </w:tc>
      </w:tr>
      <w:tr w:rsidR="001A524D" w14:paraId="7A4FF1E9" w14:textId="77777777" w:rsidTr="001A524D">
        <w:tc>
          <w:tcPr>
            <w:tcW w:w="2766" w:type="dxa"/>
          </w:tcPr>
          <w:p w14:paraId="53BCD6D3" w14:textId="375CDD31" w:rsidR="001A524D" w:rsidRDefault="00ED6E63" w:rsidP="00D50935">
            <w:pPr>
              <w:pStyle w:val="Odstavecseseznamem"/>
              <w:ind w:left="0"/>
            </w:pPr>
            <w:r>
              <w:t>Kateřina Hrbáčková, DiS.</w:t>
            </w:r>
          </w:p>
        </w:tc>
        <w:tc>
          <w:tcPr>
            <w:tcW w:w="2793" w:type="dxa"/>
          </w:tcPr>
          <w:p w14:paraId="0E8A366B" w14:textId="75806E60" w:rsidR="001A524D" w:rsidRDefault="001A524D" w:rsidP="00D50935">
            <w:pPr>
              <w:pStyle w:val="Odstavecseseznamem"/>
              <w:ind w:left="0"/>
            </w:pPr>
            <w:r>
              <w:t>Učitelka</w:t>
            </w:r>
          </w:p>
        </w:tc>
        <w:tc>
          <w:tcPr>
            <w:tcW w:w="2783" w:type="dxa"/>
          </w:tcPr>
          <w:p w14:paraId="67567193" w14:textId="2039ADEC" w:rsidR="001A524D" w:rsidRDefault="001A524D" w:rsidP="00D50935">
            <w:pPr>
              <w:pStyle w:val="Odstavecseseznamem"/>
              <w:ind w:left="0"/>
            </w:pPr>
            <w:r>
              <w:t>2</w:t>
            </w:r>
            <w:r w:rsidR="002460C7">
              <w:t>1</w:t>
            </w:r>
            <w:r w:rsidR="00ED6E63">
              <w:t xml:space="preserve"> + </w:t>
            </w:r>
            <w:r w:rsidR="002460C7">
              <w:t>3</w:t>
            </w:r>
          </w:p>
        </w:tc>
      </w:tr>
      <w:tr w:rsidR="001A524D" w14:paraId="0E406471" w14:textId="77777777" w:rsidTr="001A524D">
        <w:tc>
          <w:tcPr>
            <w:tcW w:w="2766" w:type="dxa"/>
          </w:tcPr>
          <w:p w14:paraId="68006BDB" w14:textId="49232FA3" w:rsidR="001A524D" w:rsidRDefault="00ED6E63" w:rsidP="00D50935">
            <w:pPr>
              <w:pStyle w:val="Odstavecseseznamem"/>
              <w:ind w:left="0"/>
            </w:pPr>
            <w:r>
              <w:t>Mgr. Eva Viktorjeníková</w:t>
            </w:r>
          </w:p>
        </w:tc>
        <w:tc>
          <w:tcPr>
            <w:tcW w:w="2793" w:type="dxa"/>
          </w:tcPr>
          <w:p w14:paraId="7336A645" w14:textId="60C0CE07" w:rsidR="001A524D" w:rsidRDefault="001A524D" w:rsidP="00D50935">
            <w:pPr>
              <w:pStyle w:val="Odstavecseseznamem"/>
              <w:ind w:left="0"/>
            </w:pPr>
            <w:r>
              <w:t>Učitelka</w:t>
            </w:r>
          </w:p>
        </w:tc>
        <w:tc>
          <w:tcPr>
            <w:tcW w:w="2783" w:type="dxa"/>
          </w:tcPr>
          <w:p w14:paraId="12958C9F" w14:textId="4F703BEA" w:rsidR="001A524D" w:rsidRDefault="00ED6E63" w:rsidP="00D50935">
            <w:pPr>
              <w:pStyle w:val="Odstavecseseznamem"/>
              <w:ind w:left="0"/>
            </w:pPr>
            <w:r>
              <w:t>4</w:t>
            </w:r>
          </w:p>
        </w:tc>
      </w:tr>
      <w:tr w:rsidR="001A524D" w14:paraId="1744D5D2" w14:textId="77777777" w:rsidTr="001A524D">
        <w:tc>
          <w:tcPr>
            <w:tcW w:w="2766" w:type="dxa"/>
          </w:tcPr>
          <w:p w14:paraId="0EE41601" w14:textId="65E760DF" w:rsidR="001A524D" w:rsidRDefault="00ED6E63" w:rsidP="001A524D">
            <w:pPr>
              <w:pStyle w:val="Odstavecseseznamem"/>
              <w:ind w:left="0"/>
            </w:pPr>
            <w:r>
              <w:t>Mgr. Eva Viktorjeníková</w:t>
            </w:r>
          </w:p>
        </w:tc>
        <w:tc>
          <w:tcPr>
            <w:tcW w:w="2793" w:type="dxa"/>
          </w:tcPr>
          <w:p w14:paraId="5F2CCF85" w14:textId="793AD315" w:rsidR="001A524D" w:rsidRDefault="001A524D" w:rsidP="001A524D">
            <w:pPr>
              <w:pStyle w:val="Odstavecseseznamem"/>
              <w:ind w:left="0"/>
            </w:pPr>
            <w:r>
              <w:t>Vychovatelka</w:t>
            </w:r>
          </w:p>
        </w:tc>
        <w:tc>
          <w:tcPr>
            <w:tcW w:w="2783" w:type="dxa"/>
          </w:tcPr>
          <w:p w14:paraId="55221322" w14:textId="542FC89D" w:rsidR="001A524D" w:rsidRDefault="008C34EC" w:rsidP="001A524D">
            <w:pPr>
              <w:pStyle w:val="Odstavecseseznamem"/>
              <w:ind w:left="0"/>
            </w:pPr>
            <w:r>
              <w:t>2</w:t>
            </w:r>
            <w:r w:rsidR="002460C7">
              <w:t>6</w:t>
            </w:r>
            <w:r>
              <w:t xml:space="preserve"> h</w:t>
            </w:r>
            <w:r w:rsidR="00E5297F">
              <w:t xml:space="preserve"> 1</w:t>
            </w:r>
            <w:r w:rsidR="002460C7">
              <w:t>0</w:t>
            </w:r>
            <w:r>
              <w:t xml:space="preserve"> min</w:t>
            </w:r>
          </w:p>
        </w:tc>
      </w:tr>
      <w:tr w:rsidR="007F4459" w14:paraId="0842AB05" w14:textId="77777777" w:rsidTr="001A524D">
        <w:tc>
          <w:tcPr>
            <w:tcW w:w="2766" w:type="dxa"/>
          </w:tcPr>
          <w:p w14:paraId="7503E1DB" w14:textId="3D706817" w:rsidR="007F4459" w:rsidRDefault="002460C7" w:rsidP="002460C7">
            <w:r>
              <w:t>Aneta Hodinová</w:t>
            </w:r>
          </w:p>
        </w:tc>
        <w:tc>
          <w:tcPr>
            <w:tcW w:w="2793" w:type="dxa"/>
          </w:tcPr>
          <w:p w14:paraId="30FC8D30" w14:textId="3A0BF9CD" w:rsidR="007F4459" w:rsidRDefault="007F4459" w:rsidP="001A524D">
            <w:pPr>
              <w:pStyle w:val="Odstavecseseznamem"/>
              <w:ind w:left="0"/>
            </w:pPr>
            <w:r>
              <w:t>Asistentka pedagoga</w:t>
            </w:r>
          </w:p>
        </w:tc>
        <w:tc>
          <w:tcPr>
            <w:tcW w:w="2783" w:type="dxa"/>
          </w:tcPr>
          <w:p w14:paraId="63C14360" w14:textId="67392D29" w:rsidR="00DF7345" w:rsidRDefault="007F68F2" w:rsidP="001A524D">
            <w:pPr>
              <w:pStyle w:val="Odstavecseseznamem"/>
              <w:ind w:left="0"/>
            </w:pPr>
            <w:r>
              <w:t>32 h</w:t>
            </w:r>
            <w:r w:rsidR="00DF7345">
              <w:t xml:space="preserve"> </w:t>
            </w:r>
          </w:p>
        </w:tc>
      </w:tr>
    </w:tbl>
    <w:p w14:paraId="099AEBB3" w14:textId="77777777" w:rsidR="001A524D" w:rsidRDefault="001A524D" w:rsidP="00D50935">
      <w:pPr>
        <w:pStyle w:val="Odstavecseseznamem"/>
      </w:pPr>
    </w:p>
    <w:p w14:paraId="5871BCA3" w14:textId="33B622DF" w:rsidR="001A524D" w:rsidRDefault="000F24AA" w:rsidP="001A524D">
      <w:pPr>
        <w:pStyle w:val="Odstavecseseznamem"/>
        <w:ind w:left="0" w:firstLine="708"/>
        <w:rPr>
          <w:u w:val="single"/>
        </w:rPr>
      </w:pPr>
      <w:r w:rsidRPr="000F24AA">
        <w:rPr>
          <w:u w:val="single"/>
        </w:rPr>
        <w:t>Výuka cizích jazyků</w:t>
      </w:r>
    </w:p>
    <w:p w14:paraId="0B74A941" w14:textId="77777777" w:rsidR="000F24AA" w:rsidRDefault="000F24AA" w:rsidP="001A524D">
      <w:pPr>
        <w:pStyle w:val="Odstavecseseznamem"/>
        <w:ind w:left="0" w:firstLine="708"/>
        <w:rPr>
          <w:u w:val="single"/>
        </w:rPr>
      </w:pPr>
    </w:p>
    <w:p w14:paraId="656A13E2" w14:textId="6BB7CCB5" w:rsidR="000F24AA" w:rsidRDefault="000F24AA" w:rsidP="000F24AA">
      <w:pPr>
        <w:pStyle w:val="Odstavecseseznamem"/>
        <w:ind w:left="0" w:firstLine="708"/>
      </w:pPr>
      <w:r>
        <w:t>Mgr. Kristýna Langová – Anglický jazyk 1. + 2. ročník</w:t>
      </w:r>
    </w:p>
    <w:p w14:paraId="45AAFFD6" w14:textId="02A4A5F3" w:rsidR="000F24AA" w:rsidRDefault="000F24AA" w:rsidP="002460C7">
      <w:pPr>
        <w:pStyle w:val="Odstavecseseznamem"/>
        <w:ind w:left="0" w:firstLine="708"/>
      </w:pPr>
      <w:r>
        <w:t>Kateřina Hrbáčková, DiS. – Anglický jazyk 3. + 4. ročník</w:t>
      </w:r>
    </w:p>
    <w:p w14:paraId="66CA5AE1" w14:textId="582C382E" w:rsidR="001A524D" w:rsidRPr="001A524D" w:rsidRDefault="008A5A00" w:rsidP="001A524D">
      <w:pPr>
        <w:ind w:firstLine="708"/>
        <w:rPr>
          <w:u w:val="single"/>
        </w:rPr>
      </w:pPr>
      <w:r w:rsidRPr="001A524D">
        <w:rPr>
          <w:u w:val="single"/>
        </w:rPr>
        <w:t>Časový plán vyučovacích hodin</w:t>
      </w:r>
    </w:p>
    <w:p w14:paraId="246D705C" w14:textId="2DB65F63" w:rsidR="001A524D" w:rsidRDefault="008A5A00" w:rsidP="001A524D">
      <w:pPr>
        <w:ind w:firstLine="708"/>
      </w:pPr>
      <w:r>
        <w:t xml:space="preserve">1. hod. </w:t>
      </w:r>
      <w:r w:rsidR="001A524D">
        <w:t>8:00</w:t>
      </w:r>
      <w:r>
        <w:t xml:space="preserve"> </w:t>
      </w:r>
      <w:r w:rsidR="001A524D">
        <w:t>–</w:t>
      </w:r>
      <w:r>
        <w:t xml:space="preserve"> 8</w:t>
      </w:r>
      <w:r w:rsidR="001A524D">
        <w:t>:45</w:t>
      </w:r>
    </w:p>
    <w:p w14:paraId="5D3CC6E4" w14:textId="29A9FE2D" w:rsidR="001A524D" w:rsidRDefault="008A5A00" w:rsidP="001A524D">
      <w:pPr>
        <w:ind w:firstLine="708"/>
      </w:pPr>
      <w:r>
        <w:t xml:space="preserve">2. </w:t>
      </w:r>
      <w:r w:rsidR="001A524D">
        <w:t xml:space="preserve">hod. </w:t>
      </w:r>
      <w:r>
        <w:t>8</w:t>
      </w:r>
      <w:r w:rsidR="001A524D">
        <w:t>:50</w:t>
      </w:r>
      <w:r>
        <w:t xml:space="preserve"> </w:t>
      </w:r>
      <w:r w:rsidR="001A524D">
        <w:t>–</w:t>
      </w:r>
      <w:r>
        <w:t xml:space="preserve"> 9</w:t>
      </w:r>
      <w:r w:rsidR="001A524D">
        <w:t>:40</w:t>
      </w:r>
    </w:p>
    <w:p w14:paraId="43EECDD3" w14:textId="6012A581" w:rsidR="001A524D" w:rsidRDefault="008A5A00" w:rsidP="001A524D">
      <w:pPr>
        <w:ind w:firstLine="708"/>
      </w:pPr>
      <w:r>
        <w:t xml:space="preserve">3. </w:t>
      </w:r>
      <w:r w:rsidR="001A524D">
        <w:t>hod. 10:00</w:t>
      </w:r>
      <w:r>
        <w:t xml:space="preserve"> </w:t>
      </w:r>
      <w:r w:rsidR="001A524D">
        <w:t>–</w:t>
      </w:r>
      <w:r>
        <w:t xml:space="preserve"> 10</w:t>
      </w:r>
      <w:r w:rsidR="001A524D">
        <w:t>:45</w:t>
      </w:r>
    </w:p>
    <w:p w14:paraId="2D2E2695" w14:textId="75F1EC0A" w:rsidR="001A524D" w:rsidRDefault="008A5A00" w:rsidP="001A524D">
      <w:pPr>
        <w:ind w:firstLine="708"/>
      </w:pPr>
      <w:r>
        <w:t xml:space="preserve">4. </w:t>
      </w:r>
      <w:r w:rsidR="001A524D">
        <w:t xml:space="preserve">hod. </w:t>
      </w:r>
      <w:r>
        <w:t>10</w:t>
      </w:r>
      <w:r w:rsidR="001A524D">
        <w:t>:55</w:t>
      </w:r>
      <w:r>
        <w:t xml:space="preserve"> </w:t>
      </w:r>
      <w:r w:rsidR="001A524D">
        <w:t>–</w:t>
      </w:r>
      <w:r>
        <w:t xml:space="preserve"> 11</w:t>
      </w:r>
      <w:r w:rsidR="001A524D">
        <w:t>:40</w:t>
      </w:r>
      <w:r>
        <w:t xml:space="preserve"> </w:t>
      </w:r>
    </w:p>
    <w:p w14:paraId="12170B9E" w14:textId="3E240793" w:rsidR="001A524D" w:rsidRDefault="008A5A00" w:rsidP="001A524D">
      <w:pPr>
        <w:ind w:firstLine="708"/>
      </w:pPr>
      <w:r>
        <w:t xml:space="preserve">5. </w:t>
      </w:r>
      <w:r w:rsidR="001A524D">
        <w:t>hod. 11:50 – 12:35</w:t>
      </w:r>
      <w:r>
        <w:t xml:space="preserve"> </w:t>
      </w:r>
    </w:p>
    <w:p w14:paraId="62971C71" w14:textId="4A9FDAA7" w:rsidR="001A524D" w:rsidRDefault="008A5A00" w:rsidP="001A524D">
      <w:pPr>
        <w:ind w:firstLine="708"/>
      </w:pPr>
      <w:r>
        <w:t xml:space="preserve">6. </w:t>
      </w:r>
      <w:r w:rsidR="001A524D">
        <w:t>hod. 12:40 – 13:25</w:t>
      </w:r>
    </w:p>
    <w:p w14:paraId="7D8186EC" w14:textId="1D076CC5" w:rsidR="00742726" w:rsidRDefault="008A5A00" w:rsidP="008C4ED3">
      <w:pPr>
        <w:ind w:left="708"/>
      </w:pPr>
      <w:r>
        <w:lastRenderedPageBreak/>
        <w:t>Přestávky mezi hodinami trvají 10 min</w:t>
      </w:r>
      <w:r w:rsidR="008C34EC">
        <w:t>ut</w:t>
      </w:r>
      <w:r>
        <w:t>, po 2. vyuč. hodině je 20 min</w:t>
      </w:r>
      <w:r w:rsidR="008C34EC">
        <w:t>ut</w:t>
      </w:r>
      <w:r>
        <w:t xml:space="preserve"> přestávka</w:t>
      </w:r>
      <w:r w:rsidR="008C34EC">
        <w:t>. Přestávka mezi 5. a 6. vyučovací hodinou trvá 5 minut.</w:t>
      </w:r>
    </w:p>
    <w:p w14:paraId="5712C85B" w14:textId="0D45445A" w:rsidR="001A524D" w:rsidRDefault="008A5A00" w:rsidP="001A524D">
      <w:pPr>
        <w:ind w:firstLine="708"/>
      </w:pPr>
      <w:r w:rsidRPr="001A524D">
        <w:rPr>
          <w:u w:val="single"/>
        </w:rPr>
        <w:t xml:space="preserve">Organizace 1. školního dne </w:t>
      </w:r>
      <w:r w:rsidR="008C34EC">
        <w:rPr>
          <w:u w:val="single"/>
        </w:rPr>
        <w:t>2</w:t>
      </w:r>
      <w:r w:rsidRPr="001A524D">
        <w:rPr>
          <w:u w:val="single"/>
        </w:rPr>
        <w:t>. 9. 202</w:t>
      </w:r>
      <w:r w:rsidR="008C34EC">
        <w:rPr>
          <w:u w:val="single"/>
        </w:rPr>
        <w:t>4</w:t>
      </w:r>
      <w:r>
        <w:t xml:space="preserve"> </w:t>
      </w:r>
    </w:p>
    <w:p w14:paraId="22EDE25C" w14:textId="66F6C93B" w:rsidR="001A524D" w:rsidRDefault="008C34EC" w:rsidP="001A524D">
      <w:pPr>
        <w:ind w:firstLine="708"/>
      </w:pPr>
      <w:r>
        <w:t>2</w:t>
      </w:r>
      <w:r w:rsidR="008A5A00">
        <w:t xml:space="preserve">. 9. Zahájení školního roku – provoz školy 8:00 – 8:45 </w:t>
      </w:r>
    </w:p>
    <w:p w14:paraId="01A6E6A0" w14:textId="096065EB" w:rsidR="001A524D" w:rsidRDefault="008C34EC" w:rsidP="00E5297F">
      <w:pPr>
        <w:ind w:firstLine="708"/>
      </w:pPr>
      <w:r>
        <w:t>Družina je v provozu od úterý 3. 9. 2024 6:45.</w:t>
      </w:r>
    </w:p>
    <w:p w14:paraId="7C4355FD" w14:textId="77777777" w:rsidR="00E5297F" w:rsidRDefault="00E5297F" w:rsidP="00E5297F">
      <w:pPr>
        <w:ind w:firstLine="708"/>
      </w:pPr>
    </w:p>
    <w:p w14:paraId="605CF488" w14:textId="77777777" w:rsidR="008C4ED3" w:rsidRDefault="008A5A00" w:rsidP="008C4ED3">
      <w:pPr>
        <w:ind w:firstLine="708"/>
      </w:pPr>
      <w:r w:rsidRPr="001A524D">
        <w:rPr>
          <w:u w:val="single"/>
        </w:rPr>
        <w:t>Vzdělávací plán školy</w:t>
      </w:r>
      <w:r w:rsidRPr="001A524D">
        <w:t xml:space="preserve"> </w:t>
      </w:r>
    </w:p>
    <w:p w14:paraId="5BE25E76" w14:textId="0A6BB073" w:rsidR="00742726" w:rsidRPr="008C4ED3" w:rsidRDefault="008A5A00" w:rsidP="008C4ED3">
      <w:pPr>
        <w:pStyle w:val="Odstavecseseznamem"/>
        <w:numPr>
          <w:ilvl w:val="0"/>
          <w:numId w:val="16"/>
        </w:numPr>
      </w:pPr>
      <w:r w:rsidRPr="008C4ED3">
        <w:t xml:space="preserve">Výuka probíhá </w:t>
      </w:r>
      <w:r>
        <w:t xml:space="preserve">dle ŠVP </w:t>
      </w:r>
      <w:r w:rsidR="008C34EC">
        <w:t>ZV</w:t>
      </w:r>
      <w:r>
        <w:t xml:space="preserve"> „</w:t>
      </w:r>
      <w:r w:rsidR="008C34EC">
        <w:t xml:space="preserve">Škola pro děti“ </w:t>
      </w:r>
    </w:p>
    <w:p w14:paraId="67513C3B" w14:textId="77777777" w:rsidR="00742726" w:rsidRDefault="008A5A00" w:rsidP="00742726">
      <w:pPr>
        <w:pStyle w:val="Odstavecseseznamem"/>
        <w:numPr>
          <w:ilvl w:val="0"/>
          <w:numId w:val="4"/>
        </w:numPr>
      </w:pPr>
      <w:r>
        <w:t xml:space="preserve">ŠVP je aktualizován a odpovídá legislativním požadavkům. </w:t>
      </w:r>
    </w:p>
    <w:p w14:paraId="300989F5" w14:textId="77777777" w:rsidR="008C4ED3" w:rsidRDefault="008C4ED3" w:rsidP="008C4ED3">
      <w:pPr>
        <w:pStyle w:val="Odstavecseseznamem"/>
      </w:pPr>
    </w:p>
    <w:p w14:paraId="46C40152" w14:textId="77777777" w:rsidR="008C4ED3" w:rsidRPr="008C4ED3" w:rsidRDefault="008A5A00" w:rsidP="008C4ED3">
      <w:pPr>
        <w:pStyle w:val="Odstavecseseznamem"/>
        <w:rPr>
          <w:u w:val="single"/>
        </w:rPr>
      </w:pPr>
      <w:r w:rsidRPr="008C4ED3">
        <w:rPr>
          <w:u w:val="single"/>
        </w:rPr>
        <w:t xml:space="preserve">Funkce </w:t>
      </w:r>
    </w:p>
    <w:p w14:paraId="06F3B0DD" w14:textId="3A2F61B4" w:rsidR="00742726" w:rsidRDefault="008A5A00" w:rsidP="00742726">
      <w:pPr>
        <w:pStyle w:val="Odstavecseseznamem"/>
        <w:numPr>
          <w:ilvl w:val="0"/>
          <w:numId w:val="4"/>
        </w:numPr>
      </w:pPr>
      <w:r>
        <w:t xml:space="preserve">Výchovný poradce, koordinátor ŠVP – Mgr. </w:t>
      </w:r>
      <w:r w:rsidR="00742726">
        <w:t>Kristýna Langová</w:t>
      </w:r>
      <w:r>
        <w:t xml:space="preserve"> </w:t>
      </w:r>
    </w:p>
    <w:p w14:paraId="31061CCA" w14:textId="69990BDA" w:rsidR="00742726" w:rsidRDefault="008A5A00" w:rsidP="00742726">
      <w:pPr>
        <w:pStyle w:val="Odstavecseseznamem"/>
        <w:numPr>
          <w:ilvl w:val="0"/>
          <w:numId w:val="4"/>
        </w:numPr>
      </w:pPr>
      <w:r>
        <w:t>Metodik prevence</w:t>
      </w:r>
      <w:r w:rsidR="00742726">
        <w:t xml:space="preserve"> – </w:t>
      </w:r>
      <w:r w:rsidR="00F81DCA">
        <w:t>Kateřina Hrbáčková, DiS.</w:t>
      </w:r>
    </w:p>
    <w:p w14:paraId="04EF7690" w14:textId="76FAAD90" w:rsidR="002460C7" w:rsidRDefault="002460C7" w:rsidP="00742726">
      <w:pPr>
        <w:pStyle w:val="Odstavecseseznamem"/>
        <w:numPr>
          <w:ilvl w:val="0"/>
          <w:numId w:val="4"/>
        </w:numPr>
      </w:pPr>
      <w:r>
        <w:t xml:space="preserve">Koordinátor ICT - </w:t>
      </w:r>
      <w:r>
        <w:t>Kateřina Hrbáčková, DiS.</w:t>
      </w:r>
    </w:p>
    <w:p w14:paraId="5AEE18CA" w14:textId="439C1DC7" w:rsidR="00F81DCA" w:rsidRDefault="00F81DCA" w:rsidP="00742726">
      <w:pPr>
        <w:pStyle w:val="Odstavecseseznamem"/>
        <w:numPr>
          <w:ilvl w:val="0"/>
          <w:numId w:val="4"/>
        </w:numPr>
      </w:pPr>
      <w:r>
        <w:t>Koordinátor EVVO – Mgr. Eva Viktorjeníková</w:t>
      </w:r>
    </w:p>
    <w:p w14:paraId="36B4070C" w14:textId="77777777" w:rsidR="00742726" w:rsidRDefault="00742726" w:rsidP="00742726">
      <w:pPr>
        <w:pStyle w:val="Odstavecseseznamem"/>
        <w:ind w:left="1428"/>
      </w:pPr>
    </w:p>
    <w:p w14:paraId="58396353" w14:textId="337F2390" w:rsidR="00742726" w:rsidRPr="00742726" w:rsidRDefault="008A5A00" w:rsidP="00742726">
      <w:pPr>
        <w:ind w:firstLine="708"/>
        <w:rPr>
          <w:u w:val="single"/>
        </w:rPr>
      </w:pPr>
      <w:r w:rsidRPr="00742726">
        <w:rPr>
          <w:u w:val="single"/>
        </w:rPr>
        <w:t>Plán porad</w:t>
      </w:r>
    </w:p>
    <w:p w14:paraId="17F96A1F" w14:textId="77777777" w:rsidR="00742726" w:rsidRDefault="008A5A00" w:rsidP="00742726">
      <w:pPr>
        <w:pStyle w:val="Odstavecseseznamem"/>
        <w:numPr>
          <w:ilvl w:val="0"/>
          <w:numId w:val="3"/>
        </w:numPr>
      </w:pPr>
      <w:r>
        <w:t xml:space="preserve">Mimořádné porady k řešení organizačních záležitostí a provozu školy: dle potřeb </w:t>
      </w:r>
    </w:p>
    <w:p w14:paraId="0E8862C0" w14:textId="3B913700" w:rsidR="00742726" w:rsidRDefault="008A5A00" w:rsidP="00742726">
      <w:pPr>
        <w:pStyle w:val="Odstavecseseznamem"/>
        <w:numPr>
          <w:ilvl w:val="0"/>
          <w:numId w:val="3"/>
        </w:numPr>
      </w:pPr>
      <w:r>
        <w:t>Pracovníci školy si neplánují žádné soukromé akce (dovolená, neplacené a náhradní volno</w:t>
      </w:r>
      <w:r w:rsidR="00F81DCA">
        <w:t>, lékaře apod.</w:t>
      </w:r>
      <w:r>
        <w:t xml:space="preserve">) na přípravný týden, závěr školního roku, rovněž na dobu pedagogických rad a třídních schůzek. </w:t>
      </w:r>
    </w:p>
    <w:p w14:paraId="3842D4CF" w14:textId="3D94F636" w:rsidR="00742726" w:rsidRPr="008C4ED3" w:rsidRDefault="008A5A00" w:rsidP="00742726">
      <w:pPr>
        <w:pStyle w:val="Odstavecseseznamem"/>
        <w:numPr>
          <w:ilvl w:val="0"/>
          <w:numId w:val="3"/>
        </w:numPr>
        <w:rPr>
          <w:b/>
          <w:bCs/>
        </w:rPr>
      </w:pPr>
      <w:r w:rsidRPr="008C4ED3">
        <w:rPr>
          <w:b/>
          <w:bCs/>
        </w:rPr>
        <w:t xml:space="preserve">Pedagogické </w:t>
      </w:r>
      <w:r w:rsidR="00742726" w:rsidRPr="008C4ED3">
        <w:rPr>
          <w:b/>
          <w:bCs/>
        </w:rPr>
        <w:t xml:space="preserve">porady: </w:t>
      </w:r>
      <w:r w:rsidR="00F81DCA" w:rsidRPr="008C4ED3">
        <w:rPr>
          <w:b/>
          <w:bCs/>
        </w:rPr>
        <w:t>26. 8. 2024</w:t>
      </w:r>
      <w:r w:rsidR="008C4ED3" w:rsidRPr="008C4ED3">
        <w:rPr>
          <w:b/>
          <w:bCs/>
        </w:rPr>
        <w:t>, 15. 11. 2024, 24. 1. 2025, 11. 4. 2025, 13. 6. 2024</w:t>
      </w:r>
    </w:p>
    <w:p w14:paraId="0CFDFB1A" w14:textId="0F63A1E7" w:rsidR="00742726" w:rsidRPr="008C4ED3" w:rsidRDefault="008A5A00" w:rsidP="00742726">
      <w:pPr>
        <w:pStyle w:val="Odstavecseseznamem"/>
        <w:numPr>
          <w:ilvl w:val="0"/>
          <w:numId w:val="3"/>
        </w:numPr>
        <w:rPr>
          <w:b/>
          <w:bCs/>
        </w:rPr>
      </w:pPr>
      <w:r w:rsidRPr="008C4ED3">
        <w:rPr>
          <w:b/>
          <w:bCs/>
        </w:rPr>
        <w:t>Třídní schůzky (Konzultační odpoledne)</w:t>
      </w:r>
      <w:r w:rsidR="00742726" w:rsidRPr="008C4ED3">
        <w:rPr>
          <w:b/>
          <w:bCs/>
        </w:rPr>
        <w:t xml:space="preserve">: </w:t>
      </w:r>
      <w:r w:rsidR="00EF3430">
        <w:rPr>
          <w:b/>
          <w:bCs/>
        </w:rPr>
        <w:t>9</w:t>
      </w:r>
      <w:r w:rsidR="00742726" w:rsidRPr="008C4ED3">
        <w:rPr>
          <w:b/>
          <w:bCs/>
        </w:rPr>
        <w:t>. 9. 202</w:t>
      </w:r>
      <w:r w:rsidR="00F81DCA" w:rsidRPr="008C4ED3">
        <w:rPr>
          <w:b/>
          <w:bCs/>
        </w:rPr>
        <w:t>4</w:t>
      </w:r>
      <w:r w:rsidR="008C4ED3" w:rsidRPr="008C4ED3">
        <w:rPr>
          <w:b/>
          <w:bCs/>
        </w:rPr>
        <w:t>, 14. 11. 2024, 23. 1. 202</w:t>
      </w:r>
      <w:r w:rsidR="00EF3430">
        <w:rPr>
          <w:b/>
          <w:bCs/>
        </w:rPr>
        <w:t>5</w:t>
      </w:r>
      <w:r w:rsidR="008C4ED3" w:rsidRPr="008C4ED3">
        <w:rPr>
          <w:b/>
          <w:bCs/>
        </w:rPr>
        <w:t>, 10. 4. 202</w:t>
      </w:r>
      <w:r w:rsidR="00EF3430">
        <w:rPr>
          <w:b/>
          <w:bCs/>
        </w:rPr>
        <w:t>5</w:t>
      </w:r>
      <w:r w:rsidR="008C4ED3" w:rsidRPr="008C4ED3">
        <w:rPr>
          <w:b/>
          <w:bCs/>
        </w:rPr>
        <w:t>, 12.6. 202</w:t>
      </w:r>
      <w:r w:rsidR="00EF3430">
        <w:rPr>
          <w:b/>
          <w:bCs/>
        </w:rPr>
        <w:t>5</w:t>
      </w:r>
    </w:p>
    <w:p w14:paraId="135DBC72" w14:textId="16AEAFBE" w:rsidR="00742726" w:rsidRDefault="00F81DCA" w:rsidP="00742726">
      <w:pPr>
        <w:pStyle w:val="Odstavecseseznamem"/>
        <w:numPr>
          <w:ilvl w:val="0"/>
          <w:numId w:val="3"/>
        </w:numPr>
      </w:pPr>
      <w:r>
        <w:t xml:space="preserve">Třídní </w:t>
      </w:r>
      <w:r w:rsidR="008A5A00">
        <w:t xml:space="preserve">učitelé </w:t>
      </w:r>
      <w:r>
        <w:t xml:space="preserve">zpracují </w:t>
      </w:r>
      <w:r w:rsidR="008A5A00">
        <w:t>hodnocení za klasifikační období do žákovských knížek</w:t>
      </w:r>
      <w:r>
        <w:t>.</w:t>
      </w:r>
      <w:r w:rsidR="008A5A00">
        <w:t xml:space="preserve"> </w:t>
      </w:r>
    </w:p>
    <w:p w14:paraId="73ED0DB9" w14:textId="77777777" w:rsidR="00E5297F" w:rsidRDefault="00E5297F" w:rsidP="00E5297F">
      <w:pPr>
        <w:pStyle w:val="Odstavecseseznamem"/>
      </w:pPr>
    </w:p>
    <w:p w14:paraId="0EEF8B2A" w14:textId="77777777" w:rsidR="00742726" w:rsidRPr="00742726" w:rsidRDefault="008A5A00" w:rsidP="00742726">
      <w:pPr>
        <w:ind w:firstLine="708"/>
        <w:rPr>
          <w:u w:val="single"/>
        </w:rPr>
      </w:pPr>
      <w:r w:rsidRPr="00742726">
        <w:rPr>
          <w:u w:val="single"/>
        </w:rPr>
        <w:t xml:space="preserve">Zápis k povinné školní docházce </w:t>
      </w:r>
    </w:p>
    <w:p w14:paraId="6315CE7F" w14:textId="77777777" w:rsidR="00742726" w:rsidRDefault="008A5A00" w:rsidP="00742726">
      <w:pPr>
        <w:pStyle w:val="Odstavecseseznamem"/>
        <w:numPr>
          <w:ilvl w:val="0"/>
          <w:numId w:val="3"/>
        </w:numPr>
      </w:pPr>
      <w:r>
        <w:t xml:space="preserve">Zákonný zástupce je povinen přihlásit dítě k zápisu k povinné školní docházce, a to v době od 1. dubna do 30. dubna kalendářního roku, v němž má dítě zahájit povinnou školní docházku. </w:t>
      </w:r>
    </w:p>
    <w:p w14:paraId="39E7C9DA" w14:textId="77777777" w:rsidR="00742726" w:rsidRDefault="008A5A00" w:rsidP="00742726">
      <w:pPr>
        <w:pStyle w:val="Odstavecseseznamem"/>
        <w:numPr>
          <w:ilvl w:val="0"/>
          <w:numId w:val="3"/>
        </w:numPr>
      </w:pPr>
      <w:r>
        <w:t xml:space="preserve">Termín a místo zápisu stanoví ředitel školy po dohodě se zřizovatelem a zveřejní je způsobem v místě obvyklým – web školy a obce, vyvěšení na ZŠ a MŠ. </w:t>
      </w:r>
    </w:p>
    <w:p w14:paraId="4686F1AB" w14:textId="77777777" w:rsidR="00742726" w:rsidRDefault="00742726" w:rsidP="00742726">
      <w:pPr>
        <w:pStyle w:val="Odstavecseseznamem"/>
      </w:pPr>
    </w:p>
    <w:p w14:paraId="75B6F348" w14:textId="77777777" w:rsidR="00846D45" w:rsidRDefault="00846D45" w:rsidP="00846D45">
      <w:pPr>
        <w:pStyle w:val="Odstavecseseznamem"/>
        <w:rPr>
          <w:u w:val="single"/>
        </w:rPr>
      </w:pPr>
      <w:r w:rsidRPr="002E5245">
        <w:rPr>
          <w:u w:val="single"/>
        </w:rPr>
        <w:t>Propagace práce školy</w:t>
      </w:r>
    </w:p>
    <w:p w14:paraId="06A0121D" w14:textId="77777777" w:rsidR="00846D45" w:rsidRDefault="00846D45" w:rsidP="00846D45">
      <w:pPr>
        <w:pStyle w:val="Odstavecseseznamem"/>
        <w:numPr>
          <w:ilvl w:val="0"/>
          <w:numId w:val="3"/>
        </w:numPr>
      </w:pPr>
      <w:r w:rsidRPr="002E5245">
        <w:t>Příspěvky na webové stránky školy a obce Blatec</w:t>
      </w:r>
    </w:p>
    <w:p w14:paraId="72069CD2" w14:textId="06E13950" w:rsidR="00E5297F" w:rsidRDefault="00846D45" w:rsidP="00E5297F">
      <w:pPr>
        <w:pStyle w:val="Odstavecseseznamem"/>
        <w:numPr>
          <w:ilvl w:val="0"/>
          <w:numId w:val="3"/>
        </w:numPr>
      </w:pPr>
      <w:r>
        <w:t>Blatecký zpravodaj</w:t>
      </w:r>
    </w:p>
    <w:p w14:paraId="32F2FE51" w14:textId="77777777" w:rsidR="00846D45" w:rsidRDefault="00846D45" w:rsidP="00846D45">
      <w:pPr>
        <w:pStyle w:val="Odstavecseseznamem"/>
      </w:pPr>
    </w:p>
    <w:p w14:paraId="2F1338B4" w14:textId="77777777" w:rsidR="00846D45" w:rsidRPr="002E5245" w:rsidRDefault="00846D45" w:rsidP="00846D45">
      <w:pPr>
        <w:pStyle w:val="Odstavecseseznamem"/>
        <w:rPr>
          <w:u w:val="single"/>
        </w:rPr>
      </w:pPr>
      <w:r w:rsidRPr="002E5245">
        <w:rPr>
          <w:u w:val="single"/>
        </w:rPr>
        <w:t xml:space="preserve">Spolupráce ZŠ a MŠ </w:t>
      </w:r>
    </w:p>
    <w:p w14:paraId="0F730B9D" w14:textId="77777777" w:rsidR="00846D45" w:rsidRDefault="00846D45" w:rsidP="00846D45">
      <w:pPr>
        <w:pStyle w:val="Odstavecseseznamem"/>
        <w:numPr>
          <w:ilvl w:val="0"/>
          <w:numId w:val="3"/>
        </w:numPr>
      </w:pPr>
      <w:r>
        <w:t xml:space="preserve">Vzájemné návštěvy vyučujících – získání představ o budoucích prvňáčcích a prospěchu prvňáků současných. </w:t>
      </w:r>
    </w:p>
    <w:p w14:paraId="4B913EAE" w14:textId="77777777" w:rsidR="00846D45" w:rsidRDefault="00846D45" w:rsidP="00846D45">
      <w:pPr>
        <w:pStyle w:val="Odstavecseseznamem"/>
        <w:numPr>
          <w:ilvl w:val="0"/>
          <w:numId w:val="3"/>
        </w:numPr>
      </w:pPr>
      <w:r>
        <w:t xml:space="preserve">Společné návštěvy divadelních představení </w:t>
      </w:r>
    </w:p>
    <w:p w14:paraId="1E1E7F57" w14:textId="77777777" w:rsidR="00846D45" w:rsidRDefault="00846D45" w:rsidP="00846D45">
      <w:pPr>
        <w:pStyle w:val="Odstavecseseznamem"/>
        <w:numPr>
          <w:ilvl w:val="0"/>
          <w:numId w:val="3"/>
        </w:numPr>
      </w:pPr>
      <w:r>
        <w:t>Pravidelná návštěva předškoláků v ZŠ (1x za 14 dní)</w:t>
      </w:r>
    </w:p>
    <w:p w14:paraId="1307F630" w14:textId="77777777" w:rsidR="00846D45" w:rsidRDefault="00846D45" w:rsidP="00846D45">
      <w:pPr>
        <w:pStyle w:val="Odstavecseseznamem"/>
        <w:numPr>
          <w:ilvl w:val="0"/>
          <w:numId w:val="3"/>
        </w:numPr>
      </w:pPr>
      <w:r>
        <w:lastRenderedPageBreak/>
        <w:t xml:space="preserve">Akce školy: Zahradní slavnost, Uspávání broučků, Zpívání u rozsvícení vánočního stromu, Vánoční a velikonoční dílny v ZŠ, společné výlety </w:t>
      </w:r>
    </w:p>
    <w:p w14:paraId="287FD785" w14:textId="77777777" w:rsidR="00CA6C16" w:rsidRDefault="00CA6C16" w:rsidP="00742726">
      <w:pPr>
        <w:pStyle w:val="Odstavecseseznamem"/>
      </w:pPr>
    </w:p>
    <w:p w14:paraId="48C91B60" w14:textId="77777777" w:rsidR="008C4ED3" w:rsidRDefault="008C4ED3" w:rsidP="00846D45"/>
    <w:p w14:paraId="7FDBFC30" w14:textId="77777777" w:rsidR="00742726" w:rsidRPr="00742726" w:rsidRDefault="008A5A00" w:rsidP="00742726">
      <w:pPr>
        <w:ind w:firstLine="708"/>
        <w:rPr>
          <w:b/>
          <w:bCs/>
          <w:sz w:val="24"/>
          <w:szCs w:val="24"/>
        </w:rPr>
      </w:pPr>
      <w:r w:rsidRPr="00742726">
        <w:rPr>
          <w:b/>
          <w:bCs/>
          <w:sz w:val="24"/>
          <w:szCs w:val="24"/>
        </w:rPr>
        <w:t xml:space="preserve">ŠKOLNÍ DRUŽINA </w:t>
      </w:r>
    </w:p>
    <w:p w14:paraId="4FDC1E8F" w14:textId="77777777" w:rsidR="00742726" w:rsidRDefault="008A5A00" w:rsidP="00742726">
      <w:pPr>
        <w:pStyle w:val="Odstavecseseznamem"/>
        <w:numPr>
          <w:ilvl w:val="0"/>
          <w:numId w:val="3"/>
        </w:numPr>
      </w:pPr>
      <w:r>
        <w:t xml:space="preserve">Při škole je v provozu 1 oddělení školní družiny. </w:t>
      </w:r>
    </w:p>
    <w:p w14:paraId="58DCD4DF" w14:textId="274D3D0C" w:rsidR="00E0226E" w:rsidRDefault="00E0226E" w:rsidP="00742726">
      <w:pPr>
        <w:pStyle w:val="Odstavecseseznamem"/>
        <w:numPr>
          <w:ilvl w:val="0"/>
          <w:numId w:val="3"/>
        </w:numPr>
      </w:pPr>
      <w:r>
        <w:t xml:space="preserve">Výuka probíhá dle </w:t>
      </w:r>
      <w:r w:rsidRPr="002460C7">
        <w:t xml:space="preserve">ŠVP ŠD </w:t>
      </w:r>
    </w:p>
    <w:p w14:paraId="25F7267D" w14:textId="77777777" w:rsidR="00742726" w:rsidRDefault="008A5A00" w:rsidP="00742726">
      <w:pPr>
        <w:ind w:firstLine="708"/>
        <w:rPr>
          <w:u w:val="single"/>
        </w:rPr>
      </w:pPr>
      <w:r w:rsidRPr="00742726">
        <w:rPr>
          <w:u w:val="single"/>
        </w:rPr>
        <w:t xml:space="preserve">Provoz ŠD </w:t>
      </w:r>
    </w:p>
    <w:tbl>
      <w:tblPr>
        <w:tblStyle w:val="Mkatabulky"/>
        <w:tblW w:w="8363" w:type="dxa"/>
        <w:tblInd w:w="70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742726" w14:paraId="59157B94" w14:textId="77777777" w:rsidTr="00E0226E">
        <w:tc>
          <w:tcPr>
            <w:tcW w:w="2835" w:type="dxa"/>
            <w:vAlign w:val="center"/>
          </w:tcPr>
          <w:p w14:paraId="59B13B8F" w14:textId="5B958975" w:rsidR="00742726" w:rsidRPr="00742726" w:rsidRDefault="00742726" w:rsidP="00742726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Pondělí</w:t>
            </w:r>
          </w:p>
        </w:tc>
        <w:tc>
          <w:tcPr>
            <w:tcW w:w="5528" w:type="dxa"/>
          </w:tcPr>
          <w:p w14:paraId="7F46C58C" w14:textId="32BE49A7" w:rsidR="00742726" w:rsidRPr="00742726" w:rsidRDefault="00742726" w:rsidP="00E0226E">
            <w:r w:rsidRPr="00742726">
              <w:t>6:</w:t>
            </w:r>
            <w:r w:rsidR="002460C7">
              <w:t>4</w:t>
            </w:r>
            <w:r w:rsidRPr="00742726">
              <w:t xml:space="preserve">5 – </w:t>
            </w:r>
            <w:r w:rsidR="00F81DCA">
              <w:t xml:space="preserve">7:45, 11:50 - </w:t>
            </w:r>
            <w:r w:rsidRPr="00742726">
              <w:t>1</w:t>
            </w:r>
            <w:r w:rsidR="002460C7">
              <w:t>6</w:t>
            </w:r>
            <w:r w:rsidRPr="00742726">
              <w:t>:00</w:t>
            </w:r>
          </w:p>
        </w:tc>
      </w:tr>
      <w:tr w:rsidR="00742726" w14:paraId="32E6F532" w14:textId="77777777" w:rsidTr="00E0226E">
        <w:tc>
          <w:tcPr>
            <w:tcW w:w="2835" w:type="dxa"/>
            <w:vAlign w:val="center"/>
          </w:tcPr>
          <w:p w14:paraId="2832B003" w14:textId="65C54E1D" w:rsidR="00742726" w:rsidRPr="00742726" w:rsidRDefault="00742726" w:rsidP="00742726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Úterý</w:t>
            </w:r>
          </w:p>
        </w:tc>
        <w:tc>
          <w:tcPr>
            <w:tcW w:w="5528" w:type="dxa"/>
          </w:tcPr>
          <w:p w14:paraId="3B97355D" w14:textId="61BC9A68" w:rsidR="00742726" w:rsidRDefault="00F81DCA" w:rsidP="00E0226E">
            <w:pPr>
              <w:rPr>
                <w:u w:val="single"/>
              </w:rPr>
            </w:pPr>
            <w:r w:rsidRPr="00742726">
              <w:t>6:</w:t>
            </w:r>
            <w:r w:rsidR="002460C7">
              <w:t>4</w:t>
            </w:r>
            <w:r w:rsidRPr="00742726">
              <w:t xml:space="preserve">5 – </w:t>
            </w:r>
            <w:r>
              <w:t xml:space="preserve">7:45, 11:50 - </w:t>
            </w:r>
            <w:r w:rsidRPr="00742726">
              <w:t>1</w:t>
            </w:r>
            <w:r w:rsidR="002460C7">
              <w:t>6</w:t>
            </w:r>
            <w:r w:rsidRPr="00742726">
              <w:t>:00</w:t>
            </w:r>
          </w:p>
        </w:tc>
      </w:tr>
      <w:tr w:rsidR="00742726" w14:paraId="679BD6BB" w14:textId="77777777" w:rsidTr="00E0226E">
        <w:tc>
          <w:tcPr>
            <w:tcW w:w="2835" w:type="dxa"/>
            <w:vAlign w:val="center"/>
          </w:tcPr>
          <w:p w14:paraId="615952C8" w14:textId="40252A23" w:rsidR="00742726" w:rsidRPr="00742726" w:rsidRDefault="00742726" w:rsidP="00742726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Středa</w:t>
            </w:r>
          </w:p>
        </w:tc>
        <w:tc>
          <w:tcPr>
            <w:tcW w:w="5528" w:type="dxa"/>
          </w:tcPr>
          <w:p w14:paraId="3AC9B7C5" w14:textId="45D4987C" w:rsidR="00742726" w:rsidRDefault="00F81DCA" w:rsidP="00E0226E">
            <w:pPr>
              <w:rPr>
                <w:u w:val="single"/>
              </w:rPr>
            </w:pPr>
            <w:r w:rsidRPr="00742726">
              <w:t>6:</w:t>
            </w:r>
            <w:r w:rsidR="002460C7">
              <w:t>4</w:t>
            </w:r>
            <w:r w:rsidRPr="00742726">
              <w:t xml:space="preserve">5 – </w:t>
            </w:r>
            <w:r>
              <w:t xml:space="preserve">7:45, 10:55 - </w:t>
            </w:r>
            <w:r w:rsidRPr="00742726">
              <w:t>1</w:t>
            </w:r>
            <w:r>
              <w:t>1</w:t>
            </w:r>
            <w:r w:rsidRPr="00742726">
              <w:t>:</w:t>
            </w:r>
            <w:r>
              <w:t>4</w:t>
            </w:r>
            <w:r w:rsidRPr="00742726">
              <w:t>0</w:t>
            </w:r>
            <w:r>
              <w:t>, 13:25 – 16:00</w:t>
            </w:r>
          </w:p>
        </w:tc>
      </w:tr>
      <w:tr w:rsidR="00742726" w14:paraId="60F665B2" w14:textId="77777777" w:rsidTr="00E0226E">
        <w:tc>
          <w:tcPr>
            <w:tcW w:w="2835" w:type="dxa"/>
            <w:vAlign w:val="center"/>
          </w:tcPr>
          <w:p w14:paraId="6089BFCA" w14:textId="50FFCAED" w:rsidR="00742726" w:rsidRPr="00742726" w:rsidRDefault="00742726" w:rsidP="00742726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Čtvrtek</w:t>
            </w:r>
          </w:p>
        </w:tc>
        <w:tc>
          <w:tcPr>
            <w:tcW w:w="5528" w:type="dxa"/>
          </w:tcPr>
          <w:p w14:paraId="1F8F8BE4" w14:textId="4DF79C52" w:rsidR="00742726" w:rsidRDefault="00F81DCA" w:rsidP="00E0226E">
            <w:pPr>
              <w:rPr>
                <w:u w:val="single"/>
              </w:rPr>
            </w:pPr>
            <w:r w:rsidRPr="00742726">
              <w:t>6:</w:t>
            </w:r>
            <w:r w:rsidR="002460C7">
              <w:t>4</w:t>
            </w:r>
            <w:r w:rsidRPr="00742726">
              <w:t xml:space="preserve">5 – </w:t>
            </w:r>
            <w:r>
              <w:t xml:space="preserve">7:45, 11:50 - </w:t>
            </w:r>
            <w:r w:rsidRPr="00742726">
              <w:t>1</w:t>
            </w:r>
            <w:r w:rsidR="00E0226E">
              <w:t>6</w:t>
            </w:r>
            <w:r w:rsidRPr="00742726">
              <w:t>:00</w:t>
            </w:r>
          </w:p>
        </w:tc>
      </w:tr>
      <w:tr w:rsidR="00742726" w14:paraId="348F14D6" w14:textId="77777777" w:rsidTr="00E0226E">
        <w:tc>
          <w:tcPr>
            <w:tcW w:w="2835" w:type="dxa"/>
            <w:vAlign w:val="center"/>
          </w:tcPr>
          <w:p w14:paraId="67A83C85" w14:textId="15BA788C" w:rsidR="00742726" w:rsidRPr="00742726" w:rsidRDefault="00742726" w:rsidP="00742726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Pátek</w:t>
            </w:r>
          </w:p>
        </w:tc>
        <w:tc>
          <w:tcPr>
            <w:tcW w:w="5528" w:type="dxa"/>
          </w:tcPr>
          <w:p w14:paraId="3C26B8DF" w14:textId="187E401F" w:rsidR="00742726" w:rsidRDefault="00F81DCA" w:rsidP="00E0226E">
            <w:pPr>
              <w:rPr>
                <w:u w:val="single"/>
              </w:rPr>
            </w:pPr>
            <w:r w:rsidRPr="00742726">
              <w:t>6:</w:t>
            </w:r>
            <w:r w:rsidR="002460C7">
              <w:t>4</w:t>
            </w:r>
            <w:r w:rsidRPr="00742726">
              <w:t xml:space="preserve">5 – </w:t>
            </w:r>
            <w:r>
              <w:t xml:space="preserve">7:45, </w:t>
            </w:r>
            <w:r w:rsidR="00E0226E">
              <w:t xml:space="preserve">10:00 – 10:55, </w:t>
            </w:r>
            <w:r>
              <w:t xml:space="preserve">12:35 - </w:t>
            </w:r>
            <w:r w:rsidRPr="00742726">
              <w:t>1</w:t>
            </w:r>
            <w:r>
              <w:t>6</w:t>
            </w:r>
            <w:r w:rsidRPr="00742726">
              <w:t>:00</w:t>
            </w:r>
          </w:p>
        </w:tc>
      </w:tr>
    </w:tbl>
    <w:p w14:paraId="236787F0" w14:textId="77777777" w:rsidR="00742726" w:rsidRPr="00742726" w:rsidRDefault="00742726" w:rsidP="00E0226E">
      <w:pPr>
        <w:rPr>
          <w:u w:val="single"/>
        </w:rPr>
      </w:pPr>
    </w:p>
    <w:p w14:paraId="01C20EBF" w14:textId="2ED7AE93" w:rsidR="00742726" w:rsidRPr="00742726" w:rsidRDefault="00D37934" w:rsidP="00742726">
      <w:pPr>
        <w:pStyle w:val="Odstavecseseznamem"/>
        <w:rPr>
          <w:u w:val="single"/>
        </w:rPr>
      </w:pPr>
      <w:r>
        <w:rPr>
          <w:u w:val="single"/>
        </w:rPr>
        <w:t>Personální obsazení</w:t>
      </w:r>
    </w:p>
    <w:p w14:paraId="51FF1FB4" w14:textId="77777777" w:rsidR="00742726" w:rsidRPr="00742726" w:rsidRDefault="00742726" w:rsidP="00742726">
      <w:pPr>
        <w:pStyle w:val="Odstavecseseznamem"/>
        <w:rPr>
          <w:u w:val="single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5562"/>
      </w:tblGrid>
      <w:tr w:rsidR="00E0226E" w14:paraId="16201AFD" w14:textId="41F12DE9" w:rsidTr="00E0226E">
        <w:tc>
          <w:tcPr>
            <w:tcW w:w="2780" w:type="dxa"/>
          </w:tcPr>
          <w:p w14:paraId="39AB99A2" w14:textId="42518F5D" w:rsidR="00E0226E" w:rsidRPr="00742726" w:rsidRDefault="00E0226E" w:rsidP="00742726">
            <w:pPr>
              <w:pStyle w:val="Odstavecseseznamem"/>
              <w:ind w:left="0"/>
            </w:pPr>
            <w:r>
              <w:t>Mgr. Eva Viktorjeníková</w:t>
            </w:r>
          </w:p>
        </w:tc>
        <w:tc>
          <w:tcPr>
            <w:tcW w:w="5562" w:type="dxa"/>
          </w:tcPr>
          <w:p w14:paraId="5C7B0D26" w14:textId="6786D6E3" w:rsidR="00E0226E" w:rsidRPr="00742726" w:rsidRDefault="00E0226E" w:rsidP="00742726">
            <w:pPr>
              <w:pStyle w:val="Odstavecseseznamem"/>
              <w:ind w:left="0"/>
            </w:pPr>
            <w:r w:rsidRPr="00742726">
              <w:t>1</w:t>
            </w:r>
            <w:r>
              <w:t>2</w:t>
            </w:r>
            <w:r w:rsidRPr="00742726">
              <w:t xml:space="preserve"> dětí</w:t>
            </w:r>
          </w:p>
        </w:tc>
      </w:tr>
    </w:tbl>
    <w:p w14:paraId="403C6E25" w14:textId="77777777" w:rsidR="00742726" w:rsidRPr="00742726" w:rsidRDefault="00742726" w:rsidP="00742726">
      <w:pPr>
        <w:pStyle w:val="Odstavecseseznamem"/>
        <w:rPr>
          <w:u w:val="single"/>
        </w:rPr>
      </w:pPr>
    </w:p>
    <w:p w14:paraId="4BE539E3" w14:textId="77777777" w:rsidR="00742726" w:rsidRPr="00742726" w:rsidRDefault="00742726" w:rsidP="00742726">
      <w:pPr>
        <w:pStyle w:val="Odstavecseseznamem"/>
        <w:rPr>
          <w:u w:val="single"/>
        </w:rPr>
      </w:pPr>
    </w:p>
    <w:p w14:paraId="204F9368" w14:textId="4D4E6D86" w:rsidR="00742726" w:rsidRPr="00E0226E" w:rsidRDefault="008A5A00" w:rsidP="00E0226E">
      <w:pPr>
        <w:pStyle w:val="Odstavecseseznamem"/>
        <w:rPr>
          <w:u w:val="single"/>
        </w:rPr>
      </w:pPr>
      <w:r w:rsidRPr="00742726">
        <w:rPr>
          <w:u w:val="single"/>
        </w:rPr>
        <w:t>Denní rozvrh</w:t>
      </w:r>
    </w:p>
    <w:p w14:paraId="22691378" w14:textId="2867F0AC" w:rsidR="00742726" w:rsidRDefault="00742726" w:rsidP="00742726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3"/>
      </w:tblGrid>
      <w:tr w:rsidR="00742726" w14:paraId="3D629082" w14:textId="77777777" w:rsidTr="00E0226E">
        <w:tc>
          <w:tcPr>
            <w:tcW w:w="2819" w:type="dxa"/>
          </w:tcPr>
          <w:p w14:paraId="6316DCF8" w14:textId="3688B773" w:rsidR="00742726" w:rsidRDefault="00742726" w:rsidP="00E0226E">
            <w:pPr>
              <w:pStyle w:val="Odstavecseseznamem"/>
              <w:ind w:left="0"/>
              <w:jc w:val="center"/>
            </w:pPr>
            <w:r>
              <w:t>6:45 – 7:30</w:t>
            </w:r>
          </w:p>
        </w:tc>
        <w:tc>
          <w:tcPr>
            <w:tcW w:w="5523" w:type="dxa"/>
          </w:tcPr>
          <w:p w14:paraId="7F28055C" w14:textId="5B226A3F" w:rsidR="00742726" w:rsidRDefault="002E5245" w:rsidP="00742726">
            <w:pPr>
              <w:pStyle w:val="Odstavecseseznamem"/>
              <w:ind w:left="0"/>
            </w:pPr>
            <w:r>
              <w:t>Výchovná činnost rekreační a odpočinková</w:t>
            </w:r>
          </w:p>
        </w:tc>
      </w:tr>
      <w:tr w:rsidR="00742726" w14:paraId="4688F55A" w14:textId="77777777" w:rsidTr="00E0226E">
        <w:tc>
          <w:tcPr>
            <w:tcW w:w="2819" w:type="dxa"/>
          </w:tcPr>
          <w:p w14:paraId="094EAF42" w14:textId="69D74FEE" w:rsidR="00742726" w:rsidRDefault="002E5245" w:rsidP="00E0226E">
            <w:pPr>
              <w:pStyle w:val="Odstavecseseznamem"/>
              <w:ind w:left="0"/>
              <w:jc w:val="center"/>
            </w:pPr>
            <w:r>
              <w:t xml:space="preserve">7:30 – </w:t>
            </w:r>
            <w:r w:rsidR="00E0226E">
              <w:t>7:45</w:t>
            </w:r>
          </w:p>
        </w:tc>
        <w:tc>
          <w:tcPr>
            <w:tcW w:w="5523" w:type="dxa"/>
          </w:tcPr>
          <w:p w14:paraId="2AA63D43" w14:textId="159437CE" w:rsidR="00742726" w:rsidRDefault="002E5245" w:rsidP="00742726">
            <w:pPr>
              <w:pStyle w:val="Odstavecseseznamem"/>
              <w:ind w:left="0"/>
            </w:pPr>
            <w:r>
              <w:t>Příprava na vyučování</w:t>
            </w:r>
          </w:p>
        </w:tc>
      </w:tr>
      <w:tr w:rsidR="00742726" w14:paraId="3544CD05" w14:textId="77777777" w:rsidTr="00E0226E">
        <w:tc>
          <w:tcPr>
            <w:tcW w:w="2819" w:type="dxa"/>
          </w:tcPr>
          <w:p w14:paraId="0F395883" w14:textId="099F8C7E" w:rsidR="00742726" w:rsidRDefault="002E5245" w:rsidP="00E0226E">
            <w:pPr>
              <w:pStyle w:val="Odstavecseseznamem"/>
              <w:ind w:left="0"/>
              <w:jc w:val="center"/>
            </w:pPr>
            <w:r>
              <w:t>12:35 – 13:00</w:t>
            </w:r>
          </w:p>
        </w:tc>
        <w:tc>
          <w:tcPr>
            <w:tcW w:w="5523" w:type="dxa"/>
          </w:tcPr>
          <w:p w14:paraId="260552C3" w14:textId="0A69DF7B" w:rsidR="00742726" w:rsidRDefault="002E5245" w:rsidP="00742726">
            <w:pPr>
              <w:pStyle w:val="Odstavecseseznamem"/>
              <w:ind w:left="0"/>
            </w:pPr>
            <w:r>
              <w:t>Hygienická příprava na oběd, dohled při obědě</w:t>
            </w:r>
          </w:p>
        </w:tc>
      </w:tr>
      <w:tr w:rsidR="00742726" w14:paraId="070A00A0" w14:textId="77777777" w:rsidTr="00E0226E">
        <w:tc>
          <w:tcPr>
            <w:tcW w:w="2819" w:type="dxa"/>
          </w:tcPr>
          <w:p w14:paraId="2B7A0BEA" w14:textId="4BD2240A" w:rsidR="00742726" w:rsidRDefault="002E5245" w:rsidP="00E0226E">
            <w:pPr>
              <w:pStyle w:val="Odstavecseseznamem"/>
              <w:ind w:left="0"/>
              <w:jc w:val="center"/>
            </w:pPr>
            <w:r>
              <w:t xml:space="preserve">13:00 </w:t>
            </w:r>
            <w:r w:rsidR="00E0226E">
              <w:t>–</w:t>
            </w:r>
            <w:r>
              <w:t xml:space="preserve"> </w:t>
            </w:r>
            <w:r w:rsidR="00E0226E">
              <w:t>13:15</w:t>
            </w:r>
          </w:p>
        </w:tc>
        <w:tc>
          <w:tcPr>
            <w:tcW w:w="5523" w:type="dxa"/>
          </w:tcPr>
          <w:p w14:paraId="0427D459" w14:textId="732D44A7" w:rsidR="00742726" w:rsidRDefault="00E0226E" w:rsidP="00742726">
            <w:pPr>
              <w:pStyle w:val="Odstavecseseznamem"/>
              <w:ind w:left="0"/>
            </w:pPr>
            <w:r>
              <w:t>Odpočinková činnost</w:t>
            </w:r>
          </w:p>
        </w:tc>
      </w:tr>
      <w:tr w:rsidR="00E0226E" w14:paraId="5831BA08" w14:textId="77777777" w:rsidTr="00E0226E">
        <w:tc>
          <w:tcPr>
            <w:tcW w:w="2819" w:type="dxa"/>
          </w:tcPr>
          <w:p w14:paraId="34E4B330" w14:textId="0D735C55" w:rsidR="00E0226E" w:rsidRDefault="00E0226E" w:rsidP="00E0226E">
            <w:pPr>
              <w:pStyle w:val="Odstavecseseznamem"/>
              <w:ind w:left="0"/>
              <w:jc w:val="center"/>
            </w:pPr>
            <w:r>
              <w:t>13:15 – 14:30</w:t>
            </w:r>
          </w:p>
        </w:tc>
        <w:tc>
          <w:tcPr>
            <w:tcW w:w="5523" w:type="dxa"/>
          </w:tcPr>
          <w:p w14:paraId="44BB156C" w14:textId="4C2C9D4A" w:rsidR="00E0226E" w:rsidRDefault="00E0226E" w:rsidP="00742726">
            <w:pPr>
              <w:pStyle w:val="Odstavecseseznamem"/>
              <w:ind w:left="0"/>
            </w:pPr>
            <w:r>
              <w:t>Rekreační a zájmová činnost</w:t>
            </w:r>
          </w:p>
        </w:tc>
      </w:tr>
      <w:tr w:rsidR="00E0226E" w14:paraId="41C7BEA2" w14:textId="77777777" w:rsidTr="00E0226E">
        <w:tc>
          <w:tcPr>
            <w:tcW w:w="2819" w:type="dxa"/>
          </w:tcPr>
          <w:p w14:paraId="51689131" w14:textId="1A3EDBFF" w:rsidR="00E0226E" w:rsidRDefault="00E0226E" w:rsidP="00E0226E">
            <w:pPr>
              <w:pStyle w:val="Odstavecseseznamem"/>
              <w:ind w:left="0"/>
              <w:jc w:val="center"/>
            </w:pPr>
            <w:r>
              <w:t>16:00</w:t>
            </w:r>
          </w:p>
        </w:tc>
        <w:tc>
          <w:tcPr>
            <w:tcW w:w="5523" w:type="dxa"/>
          </w:tcPr>
          <w:p w14:paraId="3396F87E" w14:textId="40F51FEF" w:rsidR="00E0226E" w:rsidRDefault="00E0226E" w:rsidP="00742726">
            <w:pPr>
              <w:pStyle w:val="Odstavecseseznamem"/>
              <w:ind w:left="0"/>
            </w:pPr>
            <w:r>
              <w:t>Ukončení provozu</w:t>
            </w:r>
          </w:p>
        </w:tc>
      </w:tr>
    </w:tbl>
    <w:p w14:paraId="2BB708BF" w14:textId="667E9D65" w:rsidR="00742726" w:rsidRDefault="00742726" w:rsidP="00742726">
      <w:pPr>
        <w:pStyle w:val="Odstavecseseznamem"/>
      </w:pPr>
    </w:p>
    <w:p w14:paraId="72561D74" w14:textId="77777777" w:rsidR="00742726" w:rsidRDefault="00742726" w:rsidP="00742726">
      <w:pPr>
        <w:pStyle w:val="Odstavecseseznamem"/>
      </w:pPr>
    </w:p>
    <w:p w14:paraId="7354977B" w14:textId="77777777" w:rsidR="002E5245" w:rsidRDefault="002E5245" w:rsidP="00742726">
      <w:pPr>
        <w:pStyle w:val="Odstavecseseznamem"/>
      </w:pPr>
    </w:p>
    <w:p w14:paraId="609A5657" w14:textId="77777777" w:rsidR="002E5245" w:rsidRDefault="002E5245" w:rsidP="002E5245"/>
    <w:p w14:paraId="4342041C" w14:textId="77777777" w:rsidR="00846D45" w:rsidRDefault="00846D45" w:rsidP="002E5245"/>
    <w:p w14:paraId="7D62E0B1" w14:textId="77777777" w:rsidR="00846D45" w:rsidRDefault="00846D45" w:rsidP="002E5245"/>
    <w:p w14:paraId="697B67EF" w14:textId="77777777" w:rsidR="00846D45" w:rsidRDefault="00846D45" w:rsidP="002E5245"/>
    <w:p w14:paraId="7EB0A1E1" w14:textId="77777777" w:rsidR="00846D45" w:rsidRDefault="00846D45" w:rsidP="002E5245"/>
    <w:p w14:paraId="66D68AC7" w14:textId="77777777" w:rsidR="00846D45" w:rsidRDefault="00846D45" w:rsidP="002E5245"/>
    <w:p w14:paraId="6C00AB63" w14:textId="77777777" w:rsidR="00846D45" w:rsidRDefault="00846D45" w:rsidP="002E5245"/>
    <w:p w14:paraId="718354CA" w14:textId="77777777" w:rsidR="00846D45" w:rsidRDefault="00846D45" w:rsidP="002E5245"/>
    <w:p w14:paraId="5BC15E78" w14:textId="77777777" w:rsidR="00E0226E" w:rsidRDefault="00E0226E" w:rsidP="002E5245"/>
    <w:p w14:paraId="2437C0C9" w14:textId="5BA3D7B9" w:rsidR="002E5245" w:rsidRPr="002E5245" w:rsidRDefault="008A5A00" w:rsidP="002E5245">
      <w:pPr>
        <w:ind w:firstLine="360"/>
        <w:rPr>
          <w:u w:val="single"/>
        </w:rPr>
      </w:pPr>
      <w:r w:rsidRPr="002E5245">
        <w:rPr>
          <w:u w:val="single"/>
        </w:rPr>
        <w:lastRenderedPageBreak/>
        <w:t xml:space="preserve">Hlavní </w:t>
      </w:r>
      <w:r w:rsidR="00E5297F">
        <w:rPr>
          <w:u w:val="single"/>
        </w:rPr>
        <w:t>ú</w:t>
      </w:r>
      <w:r w:rsidRPr="002E5245">
        <w:rPr>
          <w:u w:val="single"/>
        </w:rPr>
        <w:t>koly pro rok 202</w:t>
      </w:r>
      <w:r w:rsidR="00846D45">
        <w:rPr>
          <w:u w:val="single"/>
        </w:rPr>
        <w:t>4</w:t>
      </w:r>
      <w:r w:rsidRPr="002E5245">
        <w:rPr>
          <w:u w:val="single"/>
        </w:rPr>
        <w:t>/202</w:t>
      </w:r>
      <w:r w:rsidR="00846D45">
        <w:rPr>
          <w:u w:val="single"/>
        </w:rPr>
        <w:t>5</w:t>
      </w:r>
      <w:r w:rsidRPr="002E5245">
        <w:rPr>
          <w:u w:val="single"/>
        </w:rPr>
        <w:t xml:space="preserve"> </w:t>
      </w:r>
    </w:p>
    <w:p w14:paraId="59447D61" w14:textId="77777777" w:rsidR="002E5245" w:rsidRDefault="008A5A00" w:rsidP="00846D45">
      <w:pPr>
        <w:pStyle w:val="Odstavecseseznamem"/>
        <w:numPr>
          <w:ilvl w:val="0"/>
          <w:numId w:val="5"/>
        </w:numPr>
        <w:spacing w:after="0"/>
      </w:pPr>
      <w:r>
        <w:t>Vypracování plánu exkurzí, vycházek, aby bylo využito příznivé polohy školy v přírodním prostředí a aby nedocházelo k nahodilým a neplánovaným akcím, neschváleným vedením školy.</w:t>
      </w:r>
    </w:p>
    <w:p w14:paraId="1432A14C" w14:textId="0DFBF312" w:rsidR="002E5245" w:rsidRDefault="008A5A00" w:rsidP="00846D45">
      <w:pPr>
        <w:pStyle w:val="Odstavecseseznamem"/>
        <w:numPr>
          <w:ilvl w:val="0"/>
          <w:numId w:val="5"/>
        </w:numPr>
        <w:spacing w:after="0"/>
      </w:pPr>
      <w:r>
        <w:t>Zajištění účasti pedagogů na DVPP</w:t>
      </w:r>
      <w:r w:rsidR="002E5245">
        <w:t xml:space="preserve"> 2x za pololetí.</w:t>
      </w:r>
    </w:p>
    <w:p w14:paraId="1765EFED" w14:textId="4B5CBB2B" w:rsidR="002E5245" w:rsidRDefault="008A5A00" w:rsidP="00846D45">
      <w:pPr>
        <w:pStyle w:val="Odstavecseseznamem"/>
        <w:numPr>
          <w:ilvl w:val="0"/>
          <w:numId w:val="5"/>
        </w:numPr>
        <w:spacing w:after="0"/>
      </w:pPr>
      <w:r>
        <w:t>Práce na školním vzdělávacím programu.</w:t>
      </w:r>
    </w:p>
    <w:p w14:paraId="0D92FDEE" w14:textId="3F854028" w:rsidR="002E5245" w:rsidRDefault="008A5A00" w:rsidP="00846D45">
      <w:pPr>
        <w:pStyle w:val="Odstavecseseznamem"/>
        <w:numPr>
          <w:ilvl w:val="0"/>
          <w:numId w:val="5"/>
        </w:numPr>
        <w:spacing w:after="0"/>
      </w:pPr>
      <w:r>
        <w:t>Plnění projektů a úkolů v rámci Operačního programu Jan Ámos Komenský</w:t>
      </w:r>
      <w:r w:rsidR="00846D45">
        <w:t>.</w:t>
      </w:r>
    </w:p>
    <w:p w14:paraId="27FC9E7B" w14:textId="75FB08B5" w:rsidR="00846D45" w:rsidRDefault="00846D45" w:rsidP="00846D45">
      <w:pPr>
        <w:pStyle w:val="Odstavecseseznamem"/>
        <w:numPr>
          <w:ilvl w:val="0"/>
          <w:numId w:val="5"/>
        </w:numPr>
        <w:spacing w:after="0"/>
      </w:pPr>
      <w:r>
        <w:t>Zkvalitnit výuku ICT.</w:t>
      </w:r>
    </w:p>
    <w:p w14:paraId="5B4F45CA" w14:textId="522151B1" w:rsidR="00846D45" w:rsidRPr="00846D45" w:rsidRDefault="00846D45" w:rsidP="00846D45">
      <w:pPr>
        <w:pStyle w:val="Odstavecseseznamem"/>
        <w:numPr>
          <w:ilvl w:val="0"/>
          <w:numId w:val="5"/>
        </w:numPr>
        <w:spacing w:after="0"/>
      </w:pPr>
      <w:r>
        <w:rPr>
          <w:rFonts w:cstheme="minorHAnsi"/>
          <w:color w:val="000000" w:themeColor="text1"/>
          <w:shd w:val="clear" w:color="auto" w:fill="FFFFFF"/>
        </w:rPr>
        <w:t>Zkvalitnit školní poradenské pracoviště.</w:t>
      </w:r>
    </w:p>
    <w:p w14:paraId="56C91667" w14:textId="00C5584D" w:rsidR="00846D45" w:rsidRPr="00846D45" w:rsidRDefault="00846D45" w:rsidP="00846D45">
      <w:pPr>
        <w:pStyle w:val="Odstavecseseznamem"/>
        <w:numPr>
          <w:ilvl w:val="0"/>
          <w:numId w:val="5"/>
        </w:numPr>
        <w:spacing w:after="0"/>
      </w:pPr>
      <w:r>
        <w:rPr>
          <w:rFonts w:cstheme="minorHAnsi"/>
          <w:color w:val="000000" w:themeColor="text1"/>
          <w:shd w:val="clear" w:color="auto" w:fill="FFFFFF"/>
        </w:rPr>
        <w:t>Zajistit pravidelné evaluace a autoevaluace školy na jejichž výsledcích může škola provádět změny pro její zlepšení.</w:t>
      </w:r>
    </w:p>
    <w:p w14:paraId="7ED3663E" w14:textId="7DFC1776" w:rsidR="00846D45" w:rsidRPr="00846D45" w:rsidRDefault="00846D45" w:rsidP="00846D45">
      <w:pPr>
        <w:pStyle w:val="Odstavecseseznamem"/>
        <w:numPr>
          <w:ilvl w:val="0"/>
          <w:numId w:val="5"/>
        </w:numPr>
        <w:spacing w:after="0"/>
      </w:pPr>
      <w:r>
        <w:rPr>
          <w:rFonts w:cstheme="minorHAnsi"/>
          <w:color w:val="000000" w:themeColor="text1"/>
          <w:shd w:val="clear" w:color="auto" w:fill="FFFFFF"/>
        </w:rPr>
        <w:t>Provést důkladné revize všech ŠVP podle platné legislativy.</w:t>
      </w:r>
    </w:p>
    <w:p w14:paraId="570E69E2" w14:textId="7A64EB62" w:rsidR="00846D45" w:rsidRPr="00846D45" w:rsidRDefault="00846D45" w:rsidP="00846D45">
      <w:pPr>
        <w:pStyle w:val="Odstavecseseznamem"/>
        <w:numPr>
          <w:ilvl w:val="0"/>
          <w:numId w:val="5"/>
        </w:numPr>
        <w:spacing w:after="0"/>
      </w:pPr>
      <w:r>
        <w:rPr>
          <w:rFonts w:cstheme="minorHAnsi"/>
          <w:color w:val="000000" w:themeColor="text1"/>
          <w:shd w:val="clear" w:color="auto" w:fill="FFFFFF"/>
        </w:rPr>
        <w:t>Zapojit děti a žáky do spoluprací a projektů s okolními školami.</w:t>
      </w:r>
    </w:p>
    <w:p w14:paraId="018AD42B" w14:textId="33464FCD" w:rsidR="00846D45" w:rsidRPr="00846D45" w:rsidRDefault="00846D45" w:rsidP="00846D45">
      <w:pPr>
        <w:pStyle w:val="Odstavecseseznamem"/>
        <w:numPr>
          <w:ilvl w:val="0"/>
          <w:numId w:val="5"/>
        </w:numPr>
        <w:spacing w:after="0"/>
      </w:pPr>
      <w:r>
        <w:rPr>
          <w:rFonts w:cstheme="minorHAnsi"/>
          <w:color w:val="000000" w:themeColor="text1"/>
          <w:shd w:val="clear" w:color="auto" w:fill="FFFFFF"/>
        </w:rPr>
        <w:t>Zúčastnit se s dětmi a žáky soutěží a olympiád.</w:t>
      </w:r>
    </w:p>
    <w:p w14:paraId="7CA1BF5C" w14:textId="1FFCC5D2" w:rsidR="00846D45" w:rsidRPr="00846D45" w:rsidRDefault="00846D45" w:rsidP="00846D45">
      <w:pPr>
        <w:pStyle w:val="Odstavecseseznamem"/>
        <w:numPr>
          <w:ilvl w:val="0"/>
          <w:numId w:val="5"/>
        </w:numPr>
        <w:spacing w:after="0"/>
      </w:pPr>
      <w:r>
        <w:rPr>
          <w:rFonts w:cstheme="minorHAnsi"/>
          <w:color w:val="000000" w:themeColor="text1"/>
          <w:shd w:val="clear" w:color="auto" w:fill="FFFFFF"/>
        </w:rPr>
        <w:t>Vytvořit nový a moderní web školy.</w:t>
      </w:r>
    </w:p>
    <w:p w14:paraId="42005487" w14:textId="7526A4BA" w:rsidR="00846D45" w:rsidRPr="00846D45" w:rsidRDefault="00846D45" w:rsidP="00846D45">
      <w:pPr>
        <w:pStyle w:val="Odstavecseseznamem"/>
        <w:numPr>
          <w:ilvl w:val="0"/>
          <w:numId w:val="5"/>
        </w:numPr>
        <w:spacing w:after="0"/>
      </w:pPr>
      <w:r>
        <w:rPr>
          <w:rFonts w:cstheme="minorHAnsi"/>
          <w:color w:val="000000" w:themeColor="text1"/>
          <w:shd w:val="clear" w:color="auto" w:fill="FFFFFF"/>
        </w:rPr>
        <w:t>Zajistit pedagogům potřebné kurzy, semináře a webináře zaměřené na potřebné metody a formy vzdělávání naší školy.</w:t>
      </w:r>
    </w:p>
    <w:p w14:paraId="69E9D4D8" w14:textId="6C592360" w:rsidR="00846D45" w:rsidRPr="008C4ED3" w:rsidRDefault="00846D45" w:rsidP="00846D45">
      <w:pPr>
        <w:pStyle w:val="Odstavecseseznamem"/>
        <w:numPr>
          <w:ilvl w:val="0"/>
          <w:numId w:val="5"/>
        </w:numPr>
        <w:spacing w:after="0"/>
      </w:pPr>
      <w:r>
        <w:rPr>
          <w:rFonts w:cstheme="minorHAnsi"/>
          <w:color w:val="000000" w:themeColor="text1"/>
          <w:shd w:val="clear" w:color="auto" w:fill="FFFFFF"/>
        </w:rPr>
        <w:t>Zaměřit se na vzájemnou hospitaci ve vyučování, které povede k větším zkušenostem pedagogů.</w:t>
      </w:r>
    </w:p>
    <w:p w14:paraId="45E0B996" w14:textId="77777777" w:rsidR="008C4ED3" w:rsidRDefault="008C4ED3" w:rsidP="008C4ED3">
      <w:pPr>
        <w:pStyle w:val="Odstavecseseznamem"/>
        <w:spacing w:after="0"/>
        <w:rPr>
          <w:rFonts w:cstheme="minorHAnsi"/>
          <w:color w:val="000000" w:themeColor="text1"/>
          <w:shd w:val="clear" w:color="auto" w:fill="FFFFFF"/>
        </w:rPr>
      </w:pPr>
    </w:p>
    <w:p w14:paraId="04FF95F0" w14:textId="77777777" w:rsidR="008C4ED3" w:rsidRPr="00846D45" w:rsidRDefault="008C4ED3" w:rsidP="008C4ED3">
      <w:pPr>
        <w:pStyle w:val="Odstavecseseznamem"/>
        <w:spacing w:after="0"/>
      </w:pPr>
    </w:p>
    <w:p w14:paraId="058A77A8" w14:textId="37456796" w:rsidR="00846D45" w:rsidRPr="007319FA" w:rsidRDefault="008C4ED3" w:rsidP="00846D45">
      <w:pPr>
        <w:ind w:left="360"/>
        <w:rPr>
          <w:u w:val="single"/>
        </w:rPr>
      </w:pPr>
      <w:r w:rsidRPr="007319FA">
        <w:rPr>
          <w:u w:val="single"/>
        </w:rPr>
        <w:t xml:space="preserve">Organizace školního roku </w:t>
      </w:r>
    </w:p>
    <w:p w14:paraId="2E972C95" w14:textId="5A09F814" w:rsidR="007319FA" w:rsidRPr="007319FA" w:rsidRDefault="007319FA" w:rsidP="00846D45">
      <w:pPr>
        <w:ind w:left="360"/>
        <w:rPr>
          <w:rFonts w:cstheme="minorHAnsi"/>
          <w:shd w:val="clear" w:color="auto" w:fill="FFFFFF"/>
        </w:rPr>
      </w:pPr>
      <w:r w:rsidRPr="007319FA">
        <w:rPr>
          <w:rStyle w:val="Siln"/>
          <w:rFonts w:cstheme="minorHAnsi"/>
        </w:rPr>
        <w:t>Vyučování</w:t>
      </w:r>
      <w:r w:rsidRPr="007319FA">
        <w:rPr>
          <w:rFonts w:cstheme="minorHAnsi"/>
          <w:shd w:val="clear" w:color="auto" w:fill="FFFFFF"/>
        </w:rPr>
        <w:t> ve školním roce</w:t>
      </w:r>
      <w:r w:rsidRPr="007319FA">
        <w:rPr>
          <w:rFonts w:cstheme="minorHAnsi"/>
          <w:b/>
          <w:bCs/>
          <w:shd w:val="clear" w:color="auto" w:fill="FFFFFF"/>
        </w:rPr>
        <w:t> </w:t>
      </w:r>
      <w:r w:rsidRPr="007319FA">
        <w:rPr>
          <w:rStyle w:val="Siln"/>
          <w:rFonts w:cstheme="minorHAnsi"/>
          <w:b w:val="0"/>
          <w:bCs w:val="0"/>
        </w:rPr>
        <w:t>2024/2025 začne</w:t>
      </w:r>
      <w:r w:rsidRPr="007319FA">
        <w:rPr>
          <w:rFonts w:cstheme="minorHAnsi"/>
          <w:shd w:val="clear" w:color="auto" w:fill="FFFFFF"/>
        </w:rPr>
        <w:t> ve všech základních školách, středních školách, základních uměleckých školách a konzervatořích </w:t>
      </w:r>
      <w:r w:rsidRPr="007319FA">
        <w:rPr>
          <w:rStyle w:val="Siln"/>
          <w:rFonts w:cstheme="minorHAnsi"/>
        </w:rPr>
        <w:t>v pondělí 2. září 2024</w:t>
      </w:r>
      <w:r w:rsidRPr="007319FA">
        <w:rPr>
          <w:rFonts w:cstheme="minorHAnsi"/>
          <w:shd w:val="clear" w:color="auto" w:fill="FFFFFF"/>
        </w:rPr>
        <w:t>.</w:t>
      </w:r>
    </w:p>
    <w:p w14:paraId="61EE53B8" w14:textId="5B930AB1" w:rsidR="007319FA" w:rsidRPr="007319FA" w:rsidRDefault="007319FA" w:rsidP="00846D45">
      <w:pPr>
        <w:ind w:left="360"/>
        <w:rPr>
          <w:rStyle w:val="Siln"/>
          <w:rFonts w:cstheme="minorHAnsi"/>
        </w:rPr>
      </w:pPr>
      <w:r w:rsidRPr="007319FA">
        <w:rPr>
          <w:rStyle w:val="Siln"/>
          <w:rFonts w:cstheme="minorHAnsi"/>
        </w:rPr>
        <w:t>Podzimní prázdniny</w:t>
      </w:r>
      <w:r w:rsidRPr="007319FA">
        <w:rPr>
          <w:rFonts w:cstheme="minorHAnsi"/>
          <w:shd w:val="clear" w:color="auto" w:fill="FFFFFF"/>
        </w:rPr>
        <w:t> stanovuje MŠMT </w:t>
      </w:r>
      <w:r w:rsidRPr="007319FA">
        <w:rPr>
          <w:rStyle w:val="Siln"/>
          <w:rFonts w:cstheme="minorHAnsi"/>
        </w:rPr>
        <w:t>na úterý 29. října a středu 30. října 2024.</w:t>
      </w:r>
    </w:p>
    <w:p w14:paraId="31244417" w14:textId="74FDE316" w:rsidR="007319FA" w:rsidRPr="007319FA" w:rsidRDefault="007319FA" w:rsidP="00846D45">
      <w:pPr>
        <w:ind w:left="360"/>
        <w:rPr>
          <w:rFonts w:cstheme="minorHAnsi"/>
          <w:shd w:val="clear" w:color="auto" w:fill="FFFFFF"/>
        </w:rPr>
      </w:pPr>
      <w:r w:rsidRPr="007319FA">
        <w:rPr>
          <w:rStyle w:val="Siln"/>
          <w:rFonts w:cstheme="minorHAnsi"/>
        </w:rPr>
        <w:t>Vánoční prázdniny</w:t>
      </w:r>
      <w:r w:rsidRPr="007319FA">
        <w:rPr>
          <w:rFonts w:cstheme="minorHAnsi"/>
          <w:shd w:val="clear" w:color="auto" w:fill="FFFFFF"/>
        </w:rPr>
        <w:t> začínají </w:t>
      </w:r>
      <w:r w:rsidRPr="007319FA">
        <w:rPr>
          <w:rStyle w:val="Siln"/>
          <w:rFonts w:cstheme="minorHAnsi"/>
        </w:rPr>
        <w:t>v pondělí 23. prosince 2024 a končí v pátek 3. ledna 2025</w:t>
      </w:r>
      <w:r w:rsidRPr="007319FA">
        <w:rPr>
          <w:rFonts w:cstheme="minorHAnsi"/>
          <w:shd w:val="clear" w:color="auto" w:fill="FFFFFF"/>
        </w:rPr>
        <w:t>. Vyučování začne v pondělí 6. ledna 2025.</w:t>
      </w:r>
    </w:p>
    <w:p w14:paraId="7A9FDE42" w14:textId="42D0A0B7" w:rsidR="007319FA" w:rsidRPr="007319FA" w:rsidRDefault="007319FA" w:rsidP="00846D45">
      <w:pPr>
        <w:ind w:left="360"/>
        <w:rPr>
          <w:rFonts w:cstheme="minorHAnsi"/>
          <w:shd w:val="clear" w:color="auto" w:fill="FFFFFF"/>
        </w:rPr>
      </w:pPr>
      <w:r w:rsidRPr="007319FA">
        <w:rPr>
          <w:rFonts w:cstheme="minorHAnsi"/>
          <w:b/>
          <w:bCs/>
          <w:shd w:val="clear" w:color="auto" w:fill="FFFFFF"/>
        </w:rPr>
        <w:t>Vysvědčení</w:t>
      </w:r>
      <w:r w:rsidRPr="007319FA">
        <w:rPr>
          <w:rFonts w:cstheme="minorHAnsi"/>
          <w:shd w:val="clear" w:color="auto" w:fill="FFFFFF"/>
        </w:rPr>
        <w:t xml:space="preserve"> s hodnocením za první pololetí bude žákům předáno ve </w:t>
      </w:r>
      <w:r w:rsidRPr="007319FA">
        <w:rPr>
          <w:rFonts w:cstheme="minorHAnsi"/>
          <w:b/>
          <w:bCs/>
          <w:shd w:val="clear" w:color="auto" w:fill="FFFFFF"/>
        </w:rPr>
        <w:t>čtvrtek 30. ledna 2025.</w:t>
      </w:r>
    </w:p>
    <w:p w14:paraId="01A79CC5" w14:textId="134EE21B" w:rsidR="007319FA" w:rsidRPr="007319FA" w:rsidRDefault="007319FA" w:rsidP="00846D45">
      <w:pPr>
        <w:ind w:left="360"/>
        <w:rPr>
          <w:rFonts w:cstheme="minorHAnsi"/>
          <w:shd w:val="clear" w:color="auto" w:fill="FFFFFF"/>
        </w:rPr>
      </w:pPr>
      <w:r w:rsidRPr="007319FA">
        <w:rPr>
          <w:rFonts w:cstheme="minorHAnsi"/>
          <w:shd w:val="clear" w:color="auto" w:fill="FFFFFF"/>
        </w:rPr>
        <w:t xml:space="preserve">Jednodenní </w:t>
      </w:r>
      <w:r w:rsidRPr="007319FA">
        <w:rPr>
          <w:rFonts w:cstheme="minorHAnsi"/>
          <w:b/>
          <w:bCs/>
          <w:shd w:val="clear" w:color="auto" w:fill="FFFFFF"/>
        </w:rPr>
        <w:t>pololetní prázdniny</w:t>
      </w:r>
      <w:r w:rsidRPr="007319FA">
        <w:rPr>
          <w:rFonts w:cstheme="minorHAnsi"/>
          <w:shd w:val="clear" w:color="auto" w:fill="FFFFFF"/>
        </w:rPr>
        <w:t xml:space="preserve"> připadnou na</w:t>
      </w:r>
      <w:r w:rsidRPr="007319FA">
        <w:rPr>
          <w:rFonts w:cstheme="minorHAnsi"/>
          <w:b/>
          <w:bCs/>
          <w:shd w:val="clear" w:color="auto" w:fill="FFFFFF"/>
        </w:rPr>
        <w:t xml:space="preserve"> pátek 31. ledna 2025</w:t>
      </w:r>
      <w:r w:rsidRPr="007319FA">
        <w:rPr>
          <w:rFonts w:cstheme="minorHAnsi"/>
          <w:shd w:val="clear" w:color="auto" w:fill="FFFFFF"/>
        </w:rPr>
        <w:t>.</w:t>
      </w:r>
    </w:p>
    <w:p w14:paraId="773BC09B" w14:textId="77777777" w:rsidR="007319FA" w:rsidRPr="007319FA" w:rsidRDefault="007319FA" w:rsidP="007319FA">
      <w:pPr>
        <w:spacing w:before="300" w:after="120" w:line="240" w:lineRule="auto"/>
        <w:ind w:firstLine="360"/>
        <w:outlineLvl w:val="2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b/>
          <w:bCs/>
          <w:lang w:eastAsia="cs-CZ"/>
        </w:rPr>
        <w:t>Jarní prázdniny</w:t>
      </w:r>
      <w:r w:rsidRPr="007319FA">
        <w:rPr>
          <w:rFonts w:eastAsia="Times New Roman" w:cstheme="minorHAnsi"/>
          <w:lang w:eastAsia="cs-CZ"/>
        </w:rPr>
        <w:t xml:space="preserve"> v délce jednoho týdne jsou podle sídla školy stanoveny takto:</w:t>
      </w:r>
    </w:p>
    <w:p w14:paraId="4A58E6F4" w14:textId="77777777" w:rsidR="007319FA" w:rsidRPr="007319FA" w:rsidRDefault="007319FA" w:rsidP="007319FA">
      <w:pPr>
        <w:spacing w:before="120" w:after="240" w:line="240" w:lineRule="auto"/>
        <w:ind w:firstLine="36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b/>
          <w:bCs/>
          <w:lang w:eastAsia="cs-CZ"/>
        </w:rPr>
        <w:t> </w:t>
      </w:r>
      <w:r w:rsidRPr="007319FA">
        <w:rPr>
          <w:rFonts w:eastAsia="Times New Roman" w:cstheme="minorHAnsi"/>
          <w:sz w:val="18"/>
          <w:szCs w:val="18"/>
          <w:lang w:eastAsia="cs-CZ"/>
        </w:rPr>
        <w:t>Termín/Okres nebo obvod hl. města Prahy</w:t>
      </w:r>
    </w:p>
    <w:p w14:paraId="4FA1072A" w14:textId="77777777" w:rsidR="007319FA" w:rsidRPr="007319FA" w:rsidRDefault="007319FA" w:rsidP="007319FA">
      <w:pPr>
        <w:pStyle w:val="Odstavecseseznamem"/>
        <w:numPr>
          <w:ilvl w:val="0"/>
          <w:numId w:val="17"/>
        </w:numPr>
        <w:spacing w:before="300" w:after="120" w:line="240" w:lineRule="auto"/>
        <w:outlineLvl w:val="2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3. 2. - 9. 2. 2025</w:t>
      </w:r>
    </w:p>
    <w:p w14:paraId="6F9CBF01" w14:textId="77777777" w:rsidR="007319FA" w:rsidRPr="007319FA" w:rsidRDefault="007319FA" w:rsidP="007319FA">
      <w:pPr>
        <w:spacing w:before="120" w:after="240" w:line="240" w:lineRule="auto"/>
        <w:ind w:left="108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Benešov, Beroun, Rokycany, České Budějovice, Český Krumlov, Klatovy, Trutnov, Pardubice, Chrudim, Svitavy, Ústí nad Orlicí, Ostrava-město, Prostějov</w:t>
      </w:r>
    </w:p>
    <w:p w14:paraId="6B588704" w14:textId="77777777" w:rsidR="007319FA" w:rsidRPr="007319FA" w:rsidRDefault="007319FA" w:rsidP="007319FA">
      <w:pPr>
        <w:pStyle w:val="Odstavecseseznamem"/>
        <w:numPr>
          <w:ilvl w:val="0"/>
          <w:numId w:val="17"/>
        </w:numPr>
        <w:spacing w:before="300" w:after="120" w:line="240" w:lineRule="auto"/>
        <w:outlineLvl w:val="2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10. 2. - 16. 2. 2025</w:t>
      </w:r>
    </w:p>
    <w:p w14:paraId="3E4095D2" w14:textId="77777777" w:rsidR="007319FA" w:rsidRPr="007319FA" w:rsidRDefault="007319FA" w:rsidP="007319FA">
      <w:pPr>
        <w:spacing w:before="120" w:after="240" w:line="240" w:lineRule="auto"/>
        <w:ind w:left="108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Praha 1 až 5, Blansko, Brno-město, Brno-venkov, Břeclav, Hodonín, Vyškov, Znojmo, Domažlice, Tachov, Louny, Karviná</w:t>
      </w:r>
    </w:p>
    <w:p w14:paraId="4EC06C62" w14:textId="77777777" w:rsidR="007319FA" w:rsidRPr="007319FA" w:rsidRDefault="007319FA" w:rsidP="007319FA">
      <w:pPr>
        <w:pStyle w:val="Odstavecseseznamem"/>
        <w:numPr>
          <w:ilvl w:val="0"/>
          <w:numId w:val="17"/>
        </w:numPr>
        <w:spacing w:before="300" w:after="120" w:line="240" w:lineRule="auto"/>
        <w:outlineLvl w:val="2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17. 2. - 23. 2. 2025</w:t>
      </w:r>
    </w:p>
    <w:p w14:paraId="470AD64D" w14:textId="77777777" w:rsidR="007319FA" w:rsidRPr="007319FA" w:rsidRDefault="007319FA" w:rsidP="007319FA">
      <w:pPr>
        <w:spacing w:before="120" w:after="240" w:line="240" w:lineRule="auto"/>
        <w:ind w:left="108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lastRenderedPageBreak/>
        <w:t>Praha 6 až 10, Cheb, Karlovy Vary, Sokolov, Nymburk, Jindřichův Hradec, Litoměřice, Děčín, Přerov, Frýdek-Místek</w:t>
      </w:r>
    </w:p>
    <w:p w14:paraId="05CC14A1" w14:textId="7A5386DC" w:rsidR="007319FA" w:rsidRPr="007319FA" w:rsidRDefault="007319FA" w:rsidP="007319FA">
      <w:pPr>
        <w:pStyle w:val="Odstavecseseznamem"/>
        <w:numPr>
          <w:ilvl w:val="0"/>
          <w:numId w:val="17"/>
        </w:numPr>
        <w:spacing w:before="300" w:after="120" w:line="240" w:lineRule="auto"/>
        <w:outlineLvl w:val="2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24. 2. - 2. 3. 2025</w:t>
      </w:r>
    </w:p>
    <w:p w14:paraId="01401100" w14:textId="77777777" w:rsidR="007319FA" w:rsidRPr="007319FA" w:rsidRDefault="007319FA" w:rsidP="007319FA">
      <w:pPr>
        <w:spacing w:before="120" w:after="240" w:line="240" w:lineRule="auto"/>
        <w:ind w:left="108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Kroměříž, Uherské Hradiště, Vsetín, Zlín, Praha-východ, Praha-západ, Mělník, Rakovník, Plzeň-město, Plzeň-sever, Plzeň-jih, Hradec Králové, Teplice, Nový Jičín</w:t>
      </w:r>
    </w:p>
    <w:p w14:paraId="11D8DC6F" w14:textId="77777777" w:rsidR="007319FA" w:rsidRPr="007319FA" w:rsidRDefault="007319FA" w:rsidP="007319FA">
      <w:pPr>
        <w:pStyle w:val="Odstavecseseznamem"/>
        <w:numPr>
          <w:ilvl w:val="0"/>
          <w:numId w:val="17"/>
        </w:numPr>
        <w:spacing w:before="300" w:after="120" w:line="240" w:lineRule="auto"/>
        <w:outlineLvl w:val="2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3. 3. - 9. 3. 2025</w:t>
      </w:r>
    </w:p>
    <w:p w14:paraId="478D40FA" w14:textId="77777777" w:rsidR="007319FA" w:rsidRPr="007319FA" w:rsidRDefault="007319FA" w:rsidP="007319FA">
      <w:pPr>
        <w:spacing w:before="120" w:after="240" w:line="240" w:lineRule="auto"/>
        <w:ind w:left="108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Česká Lípa, Jablonec nad Nisou, Liberec, Semily, Havlíčkův Brod, Jihlava, Pelhřimov, Třebíč, Žďár nad Sázavou, Kladno, Kolín, Kutná Hora, Písek, Náchod, Bruntál</w:t>
      </w:r>
    </w:p>
    <w:p w14:paraId="11029412" w14:textId="77777777" w:rsidR="007319FA" w:rsidRPr="007319FA" w:rsidRDefault="007319FA" w:rsidP="007319FA">
      <w:pPr>
        <w:pStyle w:val="Odstavecseseznamem"/>
        <w:numPr>
          <w:ilvl w:val="0"/>
          <w:numId w:val="17"/>
        </w:numPr>
        <w:spacing w:before="300" w:after="120" w:line="240" w:lineRule="auto"/>
        <w:outlineLvl w:val="2"/>
        <w:rPr>
          <w:rFonts w:eastAsia="Times New Roman" w:cstheme="minorHAnsi"/>
          <w:b/>
          <w:bCs/>
          <w:lang w:eastAsia="cs-CZ"/>
        </w:rPr>
      </w:pPr>
      <w:r w:rsidRPr="007319FA">
        <w:rPr>
          <w:rFonts w:eastAsia="Times New Roman" w:cstheme="minorHAnsi"/>
          <w:b/>
          <w:bCs/>
          <w:lang w:eastAsia="cs-CZ"/>
        </w:rPr>
        <w:t>10. 3. - 16. 3. 2025</w:t>
      </w:r>
    </w:p>
    <w:p w14:paraId="1FFB1DDA" w14:textId="77777777" w:rsidR="007319FA" w:rsidRDefault="007319FA" w:rsidP="007319FA">
      <w:pPr>
        <w:spacing w:before="120" w:after="240" w:line="240" w:lineRule="auto"/>
        <w:ind w:left="1080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 xml:space="preserve">Mladá Boleslav, Příbram, Tábor, Prachatice, Strakonice, Ústí nad Labem, Chomutov, Most, Jičín, Rychnov nad Kněžnou, </w:t>
      </w:r>
      <w:r w:rsidRPr="007319FA">
        <w:rPr>
          <w:rFonts w:eastAsia="Times New Roman" w:cstheme="minorHAnsi"/>
          <w:b/>
          <w:bCs/>
          <w:lang w:eastAsia="cs-CZ"/>
        </w:rPr>
        <w:t>Olomouc</w:t>
      </w:r>
      <w:r w:rsidRPr="007319FA">
        <w:rPr>
          <w:rFonts w:eastAsia="Times New Roman" w:cstheme="minorHAnsi"/>
          <w:lang w:eastAsia="cs-CZ"/>
        </w:rPr>
        <w:t>, Šumperk, Opava, Jeseník</w:t>
      </w:r>
    </w:p>
    <w:p w14:paraId="74E2EA43" w14:textId="77777777" w:rsidR="007319FA" w:rsidRPr="007319FA" w:rsidRDefault="007319FA" w:rsidP="007319FA">
      <w:pPr>
        <w:spacing w:before="120" w:after="240" w:line="240" w:lineRule="auto"/>
        <w:ind w:firstLine="708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b/>
          <w:bCs/>
          <w:lang w:eastAsia="cs-CZ"/>
        </w:rPr>
        <w:t>Velikonoční prázdniny</w:t>
      </w:r>
      <w:r w:rsidRPr="007319FA">
        <w:rPr>
          <w:rFonts w:eastAsia="Times New Roman" w:cstheme="minorHAnsi"/>
          <w:lang w:eastAsia="cs-CZ"/>
        </w:rPr>
        <w:t> připadnou </w:t>
      </w:r>
      <w:r w:rsidRPr="007319FA">
        <w:rPr>
          <w:rFonts w:eastAsia="Times New Roman" w:cstheme="minorHAnsi"/>
          <w:b/>
          <w:bCs/>
          <w:lang w:eastAsia="cs-CZ"/>
        </w:rPr>
        <w:t>na čtvrtek 17. dubna 2025</w:t>
      </w:r>
      <w:r w:rsidRPr="007319FA">
        <w:rPr>
          <w:rFonts w:eastAsia="Times New Roman" w:cstheme="minorHAnsi"/>
          <w:lang w:eastAsia="cs-CZ"/>
        </w:rPr>
        <w:t>.</w:t>
      </w:r>
    </w:p>
    <w:p w14:paraId="474C106B" w14:textId="77777777" w:rsidR="007319FA" w:rsidRPr="007319FA" w:rsidRDefault="007319FA" w:rsidP="007319FA">
      <w:pPr>
        <w:spacing w:before="120" w:after="240" w:line="240" w:lineRule="auto"/>
        <w:ind w:firstLine="708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lang w:eastAsia="cs-CZ"/>
        </w:rPr>
        <w:t>Vyučování ve druhém pololetí bude ukončeno </w:t>
      </w:r>
      <w:r w:rsidRPr="007319FA">
        <w:rPr>
          <w:rFonts w:eastAsia="Times New Roman" w:cstheme="minorHAnsi"/>
          <w:b/>
          <w:bCs/>
          <w:lang w:eastAsia="cs-CZ"/>
        </w:rPr>
        <w:t>v pátek 27. června 2025.</w:t>
      </w:r>
    </w:p>
    <w:p w14:paraId="6084A91F" w14:textId="77777777" w:rsidR="007319FA" w:rsidRPr="007319FA" w:rsidRDefault="007319FA" w:rsidP="007319FA">
      <w:pPr>
        <w:spacing w:before="120" w:after="240" w:line="240" w:lineRule="auto"/>
        <w:ind w:firstLine="708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b/>
          <w:bCs/>
          <w:lang w:eastAsia="cs-CZ"/>
        </w:rPr>
        <w:t>Hlavní prázdniny</w:t>
      </w:r>
      <w:r w:rsidRPr="007319FA">
        <w:rPr>
          <w:rFonts w:eastAsia="Times New Roman" w:cstheme="minorHAnsi"/>
          <w:lang w:eastAsia="cs-CZ"/>
        </w:rPr>
        <w:t> trvají </w:t>
      </w:r>
      <w:r w:rsidRPr="007319FA">
        <w:rPr>
          <w:rFonts w:eastAsia="Times New Roman" w:cstheme="minorHAnsi"/>
          <w:b/>
          <w:bCs/>
          <w:lang w:eastAsia="cs-CZ"/>
        </w:rPr>
        <w:t>od 28. června 2025 do 31. srpna 2025.</w:t>
      </w:r>
    </w:p>
    <w:p w14:paraId="428D3A47" w14:textId="523BF075" w:rsidR="007319FA" w:rsidRPr="007319FA" w:rsidRDefault="007319FA" w:rsidP="007319FA">
      <w:pPr>
        <w:spacing w:before="120" w:after="240" w:line="240" w:lineRule="auto"/>
        <w:ind w:firstLine="708"/>
        <w:rPr>
          <w:rFonts w:eastAsia="Times New Roman" w:cstheme="minorHAnsi"/>
          <w:lang w:eastAsia="cs-CZ"/>
        </w:rPr>
      </w:pPr>
      <w:r w:rsidRPr="007319FA">
        <w:rPr>
          <w:rFonts w:eastAsia="Times New Roman" w:cstheme="minorHAnsi"/>
          <w:b/>
          <w:bCs/>
          <w:lang w:eastAsia="cs-CZ"/>
        </w:rPr>
        <w:t>Vyučování</w:t>
      </w:r>
      <w:r w:rsidRPr="007319FA">
        <w:rPr>
          <w:rFonts w:eastAsia="Times New Roman" w:cstheme="minorHAnsi"/>
          <w:lang w:eastAsia="cs-CZ"/>
        </w:rPr>
        <w:t> ve školním roce 2025/2026 začne </w:t>
      </w:r>
      <w:r w:rsidRPr="007319FA">
        <w:rPr>
          <w:rFonts w:eastAsia="Times New Roman" w:cstheme="minorHAnsi"/>
          <w:b/>
          <w:bCs/>
          <w:lang w:eastAsia="cs-CZ"/>
        </w:rPr>
        <w:t>v pondělí 1. září 2025.</w:t>
      </w:r>
    </w:p>
    <w:p w14:paraId="2277D05D" w14:textId="77777777" w:rsidR="007319FA" w:rsidRDefault="007319FA" w:rsidP="007319FA">
      <w:pPr>
        <w:spacing w:before="120" w:after="240" w:line="240" w:lineRule="auto"/>
        <w:ind w:firstLine="708"/>
      </w:pPr>
      <w:r w:rsidRPr="007319FA">
        <w:rPr>
          <w:b/>
          <w:bCs/>
        </w:rPr>
        <w:t>Státní svátky</w:t>
      </w:r>
      <w:r>
        <w:tab/>
        <w:t xml:space="preserve"> </w:t>
      </w:r>
    </w:p>
    <w:p w14:paraId="4FE76910" w14:textId="77777777" w:rsidR="007319FA" w:rsidRPr="007319FA" w:rsidRDefault="007319FA" w:rsidP="007319FA">
      <w:pPr>
        <w:pStyle w:val="Odstavecseseznamem"/>
        <w:numPr>
          <w:ilvl w:val="0"/>
          <w:numId w:val="17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1. leden Den obnovy samostatného českého státu </w:t>
      </w:r>
    </w:p>
    <w:p w14:paraId="22200B3C" w14:textId="77777777" w:rsidR="007319FA" w:rsidRPr="007319FA" w:rsidRDefault="007319FA" w:rsidP="007319FA">
      <w:pPr>
        <w:pStyle w:val="Odstavecseseznamem"/>
        <w:numPr>
          <w:ilvl w:val="0"/>
          <w:numId w:val="17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8. květen Den vítězství </w:t>
      </w:r>
    </w:p>
    <w:p w14:paraId="555A9E83" w14:textId="77777777" w:rsidR="007319FA" w:rsidRPr="007319FA" w:rsidRDefault="007319FA" w:rsidP="007319FA">
      <w:pPr>
        <w:pStyle w:val="Odstavecseseznamem"/>
        <w:numPr>
          <w:ilvl w:val="0"/>
          <w:numId w:val="17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5. červenec Den slovanských věrozvěstů Cyrila a Metoděje </w:t>
      </w:r>
    </w:p>
    <w:p w14:paraId="7BEF6A3B" w14:textId="7906B52A" w:rsidR="007319FA" w:rsidRPr="007319FA" w:rsidRDefault="007319FA" w:rsidP="007319FA">
      <w:pPr>
        <w:pStyle w:val="Odstavecseseznamem"/>
        <w:numPr>
          <w:ilvl w:val="0"/>
          <w:numId w:val="17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6. červenec Den upálení Mistra Jana Husa </w:t>
      </w:r>
    </w:p>
    <w:p w14:paraId="5275A4A2" w14:textId="77777777" w:rsidR="007319FA" w:rsidRPr="007319FA" w:rsidRDefault="007319FA" w:rsidP="007319FA">
      <w:pPr>
        <w:pStyle w:val="Odstavecseseznamem"/>
        <w:numPr>
          <w:ilvl w:val="0"/>
          <w:numId w:val="17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28. září Den české státnosti </w:t>
      </w:r>
    </w:p>
    <w:p w14:paraId="6DDBA739" w14:textId="77777777" w:rsidR="007319FA" w:rsidRPr="007319FA" w:rsidRDefault="007319FA" w:rsidP="007319FA">
      <w:pPr>
        <w:pStyle w:val="Odstavecseseznamem"/>
        <w:numPr>
          <w:ilvl w:val="0"/>
          <w:numId w:val="17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28. říjen Den vzniku samostatného československého státu </w:t>
      </w:r>
    </w:p>
    <w:p w14:paraId="2FF07CD0" w14:textId="0639AE2D" w:rsidR="007319FA" w:rsidRPr="007319FA" w:rsidRDefault="007319FA" w:rsidP="007319FA">
      <w:pPr>
        <w:pStyle w:val="Odstavecseseznamem"/>
        <w:numPr>
          <w:ilvl w:val="0"/>
          <w:numId w:val="17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>17. listopad Den boje za svobodu a demokracii</w:t>
      </w:r>
    </w:p>
    <w:p w14:paraId="1A2A370F" w14:textId="77777777" w:rsidR="007319FA" w:rsidRDefault="007319FA" w:rsidP="007319FA">
      <w:pPr>
        <w:spacing w:before="120" w:after="240" w:line="240" w:lineRule="auto"/>
        <w:ind w:firstLine="708"/>
      </w:pPr>
      <w:r w:rsidRPr="007319FA">
        <w:rPr>
          <w:b/>
          <w:bCs/>
        </w:rPr>
        <w:t>Ostatní svátky</w:t>
      </w:r>
      <w:r>
        <w:t xml:space="preserve"> </w:t>
      </w:r>
    </w:p>
    <w:p w14:paraId="1E929249" w14:textId="77777777" w:rsidR="007319FA" w:rsidRPr="007319FA" w:rsidRDefault="007319FA" w:rsidP="007319FA">
      <w:pPr>
        <w:pStyle w:val="Odstavecseseznamem"/>
        <w:numPr>
          <w:ilvl w:val="0"/>
          <w:numId w:val="19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1. leden Nový rok </w:t>
      </w:r>
    </w:p>
    <w:p w14:paraId="1A163E98" w14:textId="373EAE58" w:rsidR="007319FA" w:rsidRPr="007319FA" w:rsidRDefault="007319FA" w:rsidP="007319FA">
      <w:pPr>
        <w:pStyle w:val="Odstavecseseznamem"/>
        <w:numPr>
          <w:ilvl w:val="0"/>
          <w:numId w:val="19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18. duben Velký pátek </w:t>
      </w:r>
    </w:p>
    <w:p w14:paraId="689C4DB5" w14:textId="506E5E67" w:rsidR="007319FA" w:rsidRPr="007319FA" w:rsidRDefault="007319FA" w:rsidP="007319FA">
      <w:pPr>
        <w:pStyle w:val="Odstavecseseznamem"/>
        <w:numPr>
          <w:ilvl w:val="0"/>
          <w:numId w:val="19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21. duben Velikonoční pondělí </w:t>
      </w:r>
    </w:p>
    <w:p w14:paraId="65A01B51" w14:textId="77777777" w:rsidR="007319FA" w:rsidRPr="007319FA" w:rsidRDefault="007319FA" w:rsidP="007319FA">
      <w:pPr>
        <w:pStyle w:val="Odstavecseseznamem"/>
        <w:numPr>
          <w:ilvl w:val="0"/>
          <w:numId w:val="19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1. květen Svátek práce </w:t>
      </w:r>
    </w:p>
    <w:p w14:paraId="4D09969D" w14:textId="77777777" w:rsidR="007319FA" w:rsidRPr="007319FA" w:rsidRDefault="007319FA" w:rsidP="007319FA">
      <w:pPr>
        <w:pStyle w:val="Odstavecseseznamem"/>
        <w:numPr>
          <w:ilvl w:val="0"/>
          <w:numId w:val="19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24. prosinec Štědrý den </w:t>
      </w:r>
    </w:p>
    <w:p w14:paraId="5B092518" w14:textId="77777777" w:rsidR="007319FA" w:rsidRPr="007319FA" w:rsidRDefault="007319FA" w:rsidP="007319FA">
      <w:pPr>
        <w:pStyle w:val="Odstavecseseznamem"/>
        <w:numPr>
          <w:ilvl w:val="0"/>
          <w:numId w:val="19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 xml:space="preserve">25. prosinec 1. svátek vánoční </w:t>
      </w:r>
    </w:p>
    <w:p w14:paraId="256BC991" w14:textId="03E3F3B5" w:rsidR="007319FA" w:rsidRPr="007319FA" w:rsidRDefault="007319FA" w:rsidP="007319FA">
      <w:pPr>
        <w:pStyle w:val="Odstavecseseznamem"/>
        <w:numPr>
          <w:ilvl w:val="0"/>
          <w:numId w:val="19"/>
        </w:numPr>
        <w:spacing w:before="120" w:after="240" w:line="240" w:lineRule="auto"/>
        <w:rPr>
          <w:rFonts w:eastAsia="Times New Roman" w:cstheme="minorHAnsi"/>
          <w:lang w:eastAsia="cs-CZ"/>
        </w:rPr>
      </w:pPr>
      <w:r>
        <w:t>26. prosinec 2. svátek vánoční</w:t>
      </w:r>
    </w:p>
    <w:p w14:paraId="2F9A14AB" w14:textId="77777777" w:rsidR="00BA10E3" w:rsidRDefault="00BA10E3" w:rsidP="00846D45">
      <w:pPr>
        <w:ind w:left="360"/>
        <w:rPr>
          <w:b/>
          <w:bCs/>
          <w:sz w:val="24"/>
          <w:szCs w:val="24"/>
        </w:rPr>
      </w:pPr>
    </w:p>
    <w:p w14:paraId="362DCE19" w14:textId="77777777" w:rsidR="00BA10E3" w:rsidRDefault="00BA10E3" w:rsidP="00846D45">
      <w:pPr>
        <w:ind w:left="360"/>
        <w:rPr>
          <w:b/>
          <w:bCs/>
          <w:sz w:val="24"/>
          <w:szCs w:val="24"/>
        </w:rPr>
      </w:pPr>
    </w:p>
    <w:p w14:paraId="73332CA5" w14:textId="77777777" w:rsidR="00BA10E3" w:rsidRDefault="00BA10E3" w:rsidP="00846D45">
      <w:pPr>
        <w:ind w:left="360"/>
        <w:rPr>
          <w:b/>
          <w:bCs/>
          <w:sz w:val="24"/>
          <w:szCs w:val="24"/>
        </w:rPr>
      </w:pPr>
    </w:p>
    <w:p w14:paraId="20123AEF" w14:textId="77777777" w:rsidR="00BA10E3" w:rsidRDefault="00BA10E3" w:rsidP="00846D45">
      <w:pPr>
        <w:ind w:left="360"/>
        <w:rPr>
          <w:b/>
          <w:bCs/>
          <w:sz w:val="24"/>
          <w:szCs w:val="24"/>
        </w:rPr>
      </w:pPr>
    </w:p>
    <w:p w14:paraId="1BE7C4AC" w14:textId="0D44B64C" w:rsidR="007319FA" w:rsidRDefault="007319FA" w:rsidP="00846D45">
      <w:pPr>
        <w:ind w:left="360"/>
        <w:rPr>
          <w:b/>
          <w:bCs/>
          <w:sz w:val="24"/>
          <w:szCs w:val="24"/>
        </w:rPr>
      </w:pPr>
      <w:r w:rsidRPr="007319FA">
        <w:rPr>
          <w:b/>
          <w:bCs/>
          <w:sz w:val="24"/>
          <w:szCs w:val="24"/>
        </w:rPr>
        <w:lastRenderedPageBreak/>
        <w:t>MATEŘSKÁ ŠKOLA</w:t>
      </w:r>
    </w:p>
    <w:p w14:paraId="517D6FF4" w14:textId="6CAD11B3" w:rsidR="007319FA" w:rsidRPr="007319FA" w:rsidRDefault="007319FA" w:rsidP="00846D45">
      <w:pPr>
        <w:ind w:left="360"/>
      </w:pPr>
      <w:r w:rsidRPr="007319FA">
        <w:t xml:space="preserve">Provoz mateřské školy začíná </w:t>
      </w:r>
      <w:r w:rsidR="002460C7">
        <w:t>1. 9.</w:t>
      </w:r>
      <w:r w:rsidRPr="007319FA">
        <w:t xml:space="preserve"> 2024.</w:t>
      </w:r>
    </w:p>
    <w:p w14:paraId="6813ABDC" w14:textId="72952555" w:rsidR="007319FA" w:rsidRDefault="007319FA" w:rsidP="007319FA">
      <w:pPr>
        <w:pStyle w:val="Odstavecseseznamem"/>
        <w:numPr>
          <w:ilvl w:val="0"/>
          <w:numId w:val="3"/>
        </w:numPr>
      </w:pPr>
      <w:r>
        <w:t xml:space="preserve">Mateřská škola sčítá 1 oddělení pro děti ve věku </w:t>
      </w:r>
      <w:r w:rsidR="00D37934">
        <w:t>2–7</w:t>
      </w:r>
      <w:r>
        <w:t xml:space="preserve"> let. </w:t>
      </w:r>
    </w:p>
    <w:p w14:paraId="55B514BA" w14:textId="0E4267AE" w:rsidR="007319FA" w:rsidRDefault="007319FA" w:rsidP="007319FA">
      <w:pPr>
        <w:pStyle w:val="Odstavecseseznamem"/>
        <w:numPr>
          <w:ilvl w:val="0"/>
          <w:numId w:val="3"/>
        </w:numPr>
      </w:pPr>
      <w:r>
        <w:t xml:space="preserve">Výuka probíhá dle </w:t>
      </w:r>
      <w:r w:rsidRPr="00D37934">
        <w:t xml:space="preserve">ŠVP </w:t>
      </w:r>
      <w:r w:rsidR="00D37934" w:rsidRPr="00D37934">
        <w:t>PV</w:t>
      </w:r>
      <w:r w:rsidRPr="00D37934">
        <w:t xml:space="preserve"> „</w:t>
      </w:r>
      <w:r w:rsidR="00D37934" w:rsidRPr="00D37934">
        <w:t>Krok za krokem celým rokem</w:t>
      </w:r>
      <w:r w:rsidRPr="00D37934">
        <w:t>“.</w:t>
      </w:r>
    </w:p>
    <w:p w14:paraId="74C5C33B" w14:textId="77777777" w:rsidR="00D37934" w:rsidRDefault="00D37934" w:rsidP="00D37934">
      <w:pPr>
        <w:pStyle w:val="Odstavecseseznamem"/>
      </w:pPr>
    </w:p>
    <w:p w14:paraId="1EE8FC70" w14:textId="32540AB8" w:rsidR="007319FA" w:rsidRDefault="007319FA" w:rsidP="007319FA">
      <w:pPr>
        <w:ind w:firstLine="708"/>
        <w:rPr>
          <w:u w:val="single"/>
        </w:rPr>
      </w:pPr>
      <w:r w:rsidRPr="00742726">
        <w:rPr>
          <w:u w:val="single"/>
        </w:rPr>
        <w:t xml:space="preserve">Provoz </w:t>
      </w:r>
      <w:r w:rsidR="00D37934">
        <w:rPr>
          <w:u w:val="single"/>
        </w:rPr>
        <w:t>MŠ</w:t>
      </w:r>
    </w:p>
    <w:tbl>
      <w:tblPr>
        <w:tblStyle w:val="Mkatabulky"/>
        <w:tblW w:w="8363" w:type="dxa"/>
        <w:tblInd w:w="70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7319FA" w14:paraId="155F2405" w14:textId="77777777" w:rsidTr="00BB5FE6">
        <w:tc>
          <w:tcPr>
            <w:tcW w:w="2835" w:type="dxa"/>
            <w:vAlign w:val="center"/>
          </w:tcPr>
          <w:p w14:paraId="6B29187F" w14:textId="77777777" w:rsidR="007319FA" w:rsidRPr="00742726" w:rsidRDefault="007319FA" w:rsidP="00BB5FE6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Pondělí</w:t>
            </w:r>
          </w:p>
        </w:tc>
        <w:tc>
          <w:tcPr>
            <w:tcW w:w="5528" w:type="dxa"/>
          </w:tcPr>
          <w:p w14:paraId="229DA8BD" w14:textId="77B1098D" w:rsidR="007319FA" w:rsidRPr="00742726" w:rsidRDefault="007319FA" w:rsidP="00BB5FE6">
            <w:r w:rsidRPr="00742726">
              <w:t>6:</w:t>
            </w:r>
            <w:r w:rsidR="00D37934">
              <w:t>30</w:t>
            </w:r>
            <w:r w:rsidRPr="00742726">
              <w:t xml:space="preserve"> – </w:t>
            </w:r>
            <w:r w:rsidR="00D37934">
              <w:t>16:15</w:t>
            </w:r>
          </w:p>
        </w:tc>
      </w:tr>
      <w:tr w:rsidR="007319FA" w14:paraId="11F85592" w14:textId="77777777" w:rsidTr="00BB5FE6">
        <w:tc>
          <w:tcPr>
            <w:tcW w:w="2835" w:type="dxa"/>
            <w:vAlign w:val="center"/>
          </w:tcPr>
          <w:p w14:paraId="7DF5809F" w14:textId="77777777" w:rsidR="007319FA" w:rsidRPr="00742726" w:rsidRDefault="007319FA" w:rsidP="00BB5FE6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Úterý</w:t>
            </w:r>
          </w:p>
        </w:tc>
        <w:tc>
          <w:tcPr>
            <w:tcW w:w="5528" w:type="dxa"/>
          </w:tcPr>
          <w:p w14:paraId="4E54456D" w14:textId="6B7B2E89" w:rsidR="007319FA" w:rsidRDefault="00D37934" w:rsidP="00BB5FE6">
            <w:pPr>
              <w:rPr>
                <w:u w:val="single"/>
              </w:rPr>
            </w:pPr>
            <w:r w:rsidRPr="00742726">
              <w:t>6:</w:t>
            </w:r>
            <w:r>
              <w:t>30</w:t>
            </w:r>
            <w:r w:rsidRPr="00742726">
              <w:t xml:space="preserve"> – </w:t>
            </w:r>
            <w:r>
              <w:t>16:15</w:t>
            </w:r>
          </w:p>
        </w:tc>
      </w:tr>
      <w:tr w:rsidR="007319FA" w14:paraId="20BE570C" w14:textId="77777777" w:rsidTr="00BB5FE6">
        <w:tc>
          <w:tcPr>
            <w:tcW w:w="2835" w:type="dxa"/>
            <w:vAlign w:val="center"/>
          </w:tcPr>
          <w:p w14:paraId="7EF775E3" w14:textId="77777777" w:rsidR="007319FA" w:rsidRPr="00742726" w:rsidRDefault="007319FA" w:rsidP="00BB5FE6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Středa</w:t>
            </w:r>
          </w:p>
        </w:tc>
        <w:tc>
          <w:tcPr>
            <w:tcW w:w="5528" w:type="dxa"/>
          </w:tcPr>
          <w:p w14:paraId="767279FA" w14:textId="6FB53F18" w:rsidR="007319FA" w:rsidRDefault="00D37934" w:rsidP="00BB5FE6">
            <w:pPr>
              <w:rPr>
                <w:u w:val="single"/>
              </w:rPr>
            </w:pPr>
            <w:r w:rsidRPr="00742726">
              <w:t>6:</w:t>
            </w:r>
            <w:r>
              <w:t>30</w:t>
            </w:r>
            <w:r w:rsidRPr="00742726">
              <w:t xml:space="preserve"> – </w:t>
            </w:r>
            <w:r>
              <w:t>16:15</w:t>
            </w:r>
          </w:p>
        </w:tc>
      </w:tr>
      <w:tr w:rsidR="007319FA" w14:paraId="620AB8D5" w14:textId="77777777" w:rsidTr="00BB5FE6">
        <w:tc>
          <w:tcPr>
            <w:tcW w:w="2835" w:type="dxa"/>
            <w:vAlign w:val="center"/>
          </w:tcPr>
          <w:p w14:paraId="411E1823" w14:textId="77777777" w:rsidR="007319FA" w:rsidRPr="00742726" w:rsidRDefault="007319FA" w:rsidP="00BB5FE6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Čtvrtek</w:t>
            </w:r>
          </w:p>
        </w:tc>
        <w:tc>
          <w:tcPr>
            <w:tcW w:w="5528" w:type="dxa"/>
          </w:tcPr>
          <w:p w14:paraId="3A90DA12" w14:textId="17426957" w:rsidR="007319FA" w:rsidRDefault="00D37934" w:rsidP="00BB5FE6">
            <w:pPr>
              <w:rPr>
                <w:u w:val="single"/>
              </w:rPr>
            </w:pPr>
            <w:r w:rsidRPr="00742726">
              <w:t>6:</w:t>
            </w:r>
            <w:r>
              <w:t>30</w:t>
            </w:r>
            <w:r w:rsidRPr="00742726">
              <w:t xml:space="preserve"> – </w:t>
            </w:r>
            <w:r>
              <w:t>16:15</w:t>
            </w:r>
          </w:p>
        </w:tc>
      </w:tr>
      <w:tr w:rsidR="007319FA" w14:paraId="27028C7E" w14:textId="77777777" w:rsidTr="00BB5FE6">
        <w:tc>
          <w:tcPr>
            <w:tcW w:w="2835" w:type="dxa"/>
            <w:vAlign w:val="center"/>
          </w:tcPr>
          <w:p w14:paraId="5061AA7B" w14:textId="77777777" w:rsidR="007319FA" w:rsidRPr="00742726" w:rsidRDefault="007319FA" w:rsidP="00BB5FE6">
            <w:pPr>
              <w:jc w:val="center"/>
              <w:rPr>
                <w:sz w:val="24"/>
                <w:szCs w:val="24"/>
              </w:rPr>
            </w:pPr>
            <w:r w:rsidRPr="00742726">
              <w:rPr>
                <w:sz w:val="24"/>
                <w:szCs w:val="24"/>
              </w:rPr>
              <w:t>Pátek</w:t>
            </w:r>
          </w:p>
        </w:tc>
        <w:tc>
          <w:tcPr>
            <w:tcW w:w="5528" w:type="dxa"/>
          </w:tcPr>
          <w:p w14:paraId="4DD60820" w14:textId="69CFFE8D" w:rsidR="007319FA" w:rsidRDefault="00D37934" w:rsidP="00BB5FE6">
            <w:pPr>
              <w:rPr>
                <w:u w:val="single"/>
              </w:rPr>
            </w:pPr>
            <w:r w:rsidRPr="00742726">
              <w:t>6:</w:t>
            </w:r>
            <w:r>
              <w:t>30</w:t>
            </w:r>
            <w:r w:rsidRPr="00742726">
              <w:t xml:space="preserve"> – </w:t>
            </w:r>
            <w:r>
              <w:t>16:15</w:t>
            </w:r>
          </w:p>
        </w:tc>
      </w:tr>
    </w:tbl>
    <w:p w14:paraId="27D48196" w14:textId="77777777" w:rsidR="007319FA" w:rsidRPr="00742726" w:rsidRDefault="007319FA" w:rsidP="007319FA">
      <w:pPr>
        <w:rPr>
          <w:u w:val="single"/>
        </w:rPr>
      </w:pPr>
    </w:p>
    <w:p w14:paraId="1E7C19BB" w14:textId="3054941B" w:rsidR="007319FA" w:rsidRPr="00742726" w:rsidRDefault="00D37934" w:rsidP="007319FA">
      <w:pPr>
        <w:pStyle w:val="Odstavecseseznamem"/>
        <w:rPr>
          <w:u w:val="single"/>
        </w:rPr>
      </w:pPr>
      <w:r>
        <w:rPr>
          <w:u w:val="single"/>
        </w:rPr>
        <w:t>Personální o</w:t>
      </w:r>
      <w:r w:rsidR="007319FA" w:rsidRPr="00742726">
        <w:rPr>
          <w:u w:val="single"/>
        </w:rPr>
        <w:t>bsazení</w:t>
      </w:r>
    </w:p>
    <w:p w14:paraId="19F3E44B" w14:textId="77777777" w:rsidR="007319FA" w:rsidRPr="00742726" w:rsidRDefault="007319FA" w:rsidP="007319FA">
      <w:pPr>
        <w:pStyle w:val="Odstavecseseznamem"/>
        <w:rPr>
          <w:u w:val="single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37934" w14:paraId="20C8C6DC" w14:textId="77777777" w:rsidTr="002333C7">
        <w:tc>
          <w:tcPr>
            <w:tcW w:w="8342" w:type="dxa"/>
          </w:tcPr>
          <w:p w14:paraId="0B4CEA64" w14:textId="063AEF7D" w:rsidR="00D37934" w:rsidRPr="00742726" w:rsidRDefault="00D37934" w:rsidP="00BB5FE6">
            <w:pPr>
              <w:pStyle w:val="Odstavecseseznamem"/>
              <w:ind w:left="0"/>
            </w:pPr>
            <w:r>
              <w:t>Mgr. Kateřina Skládalová</w:t>
            </w:r>
          </w:p>
        </w:tc>
      </w:tr>
      <w:tr w:rsidR="00D37934" w14:paraId="622F68C8" w14:textId="77777777" w:rsidTr="004D4018">
        <w:tc>
          <w:tcPr>
            <w:tcW w:w="8342" w:type="dxa"/>
          </w:tcPr>
          <w:p w14:paraId="42E4E4EE" w14:textId="2236B62B" w:rsidR="00D37934" w:rsidRPr="00742726" w:rsidRDefault="00D37934" w:rsidP="00BB5FE6">
            <w:pPr>
              <w:pStyle w:val="Odstavecseseznamem"/>
              <w:ind w:left="0"/>
            </w:pPr>
            <w:r>
              <w:t>Lic. Andrea Bukvová</w:t>
            </w:r>
          </w:p>
        </w:tc>
      </w:tr>
    </w:tbl>
    <w:p w14:paraId="5181B92B" w14:textId="77777777" w:rsidR="007319FA" w:rsidRPr="00742726" w:rsidRDefault="007319FA" w:rsidP="007319FA">
      <w:pPr>
        <w:pStyle w:val="Odstavecseseznamem"/>
        <w:rPr>
          <w:u w:val="single"/>
        </w:rPr>
      </w:pPr>
    </w:p>
    <w:p w14:paraId="78A978E4" w14:textId="77777777" w:rsidR="007319FA" w:rsidRPr="00742726" w:rsidRDefault="007319FA" w:rsidP="007319FA">
      <w:pPr>
        <w:pStyle w:val="Odstavecseseznamem"/>
        <w:rPr>
          <w:u w:val="single"/>
        </w:rPr>
      </w:pPr>
    </w:p>
    <w:p w14:paraId="188FAD9B" w14:textId="77777777" w:rsidR="007319FA" w:rsidRPr="00E0226E" w:rsidRDefault="007319FA" w:rsidP="007319FA">
      <w:pPr>
        <w:pStyle w:val="Odstavecseseznamem"/>
        <w:rPr>
          <w:u w:val="single"/>
        </w:rPr>
      </w:pPr>
      <w:r w:rsidRPr="00742726">
        <w:rPr>
          <w:u w:val="single"/>
        </w:rPr>
        <w:t>Denní rozvrh</w:t>
      </w:r>
    </w:p>
    <w:p w14:paraId="5B03C0A4" w14:textId="38C03385" w:rsidR="007319FA" w:rsidRDefault="007319FA" w:rsidP="007319FA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3"/>
      </w:tblGrid>
      <w:tr w:rsidR="007319FA" w14:paraId="45C674E6" w14:textId="77777777" w:rsidTr="00BB5FE6">
        <w:tc>
          <w:tcPr>
            <w:tcW w:w="2819" w:type="dxa"/>
          </w:tcPr>
          <w:p w14:paraId="3A02294C" w14:textId="2279D38D" w:rsidR="007319FA" w:rsidRDefault="007319FA" w:rsidP="00BB5FE6">
            <w:pPr>
              <w:pStyle w:val="Odstavecseseznamem"/>
              <w:ind w:left="0"/>
              <w:jc w:val="center"/>
            </w:pPr>
            <w:r>
              <w:t>6:</w:t>
            </w:r>
            <w:r w:rsidR="00D37934">
              <w:t>30</w:t>
            </w:r>
            <w:r>
              <w:t xml:space="preserve"> – </w:t>
            </w:r>
            <w:r w:rsidR="00D37934">
              <w:t>8:00</w:t>
            </w:r>
          </w:p>
        </w:tc>
        <w:tc>
          <w:tcPr>
            <w:tcW w:w="5523" w:type="dxa"/>
          </w:tcPr>
          <w:p w14:paraId="7FF71AA7" w14:textId="2888E6D1" w:rsidR="007319FA" w:rsidRDefault="00D37934" w:rsidP="00BB5FE6">
            <w:pPr>
              <w:pStyle w:val="Odstavecseseznamem"/>
              <w:ind w:left="0"/>
            </w:pPr>
            <w:r>
              <w:t>Příchod dětí do mateřské školy, předávání dětí pedagogickým pracovníkům do třídy.</w:t>
            </w:r>
          </w:p>
        </w:tc>
      </w:tr>
      <w:tr w:rsidR="007319FA" w14:paraId="030908FF" w14:textId="77777777" w:rsidTr="00BB5FE6">
        <w:tc>
          <w:tcPr>
            <w:tcW w:w="2819" w:type="dxa"/>
          </w:tcPr>
          <w:p w14:paraId="697F7BAF" w14:textId="28E67C48" w:rsidR="007319FA" w:rsidRDefault="00D37934" w:rsidP="00BB5FE6">
            <w:pPr>
              <w:pStyle w:val="Odstavecseseznamem"/>
              <w:ind w:left="0"/>
              <w:jc w:val="center"/>
            </w:pPr>
            <w:r>
              <w:t>6:30 – 8:30</w:t>
            </w:r>
          </w:p>
        </w:tc>
        <w:tc>
          <w:tcPr>
            <w:tcW w:w="5523" w:type="dxa"/>
          </w:tcPr>
          <w:p w14:paraId="5AB8EA80" w14:textId="3F9D9F37" w:rsidR="007319FA" w:rsidRDefault="00D37934" w:rsidP="00BB5FE6">
            <w:pPr>
              <w:pStyle w:val="Odstavecseseznamem"/>
              <w:ind w:left="0"/>
            </w:pPr>
            <w:r>
              <w:t>Spontánní zájmové aktivity.</w:t>
            </w:r>
          </w:p>
        </w:tc>
      </w:tr>
      <w:tr w:rsidR="007319FA" w14:paraId="53C5DAA4" w14:textId="77777777" w:rsidTr="00BB5FE6">
        <w:tc>
          <w:tcPr>
            <w:tcW w:w="2819" w:type="dxa"/>
          </w:tcPr>
          <w:p w14:paraId="0CAABF9C" w14:textId="1BAD5D48" w:rsidR="007319FA" w:rsidRDefault="00D37934" w:rsidP="00BB5FE6">
            <w:pPr>
              <w:pStyle w:val="Odstavecseseznamem"/>
              <w:ind w:left="0"/>
              <w:jc w:val="center"/>
            </w:pPr>
            <w:r>
              <w:t>06:30 – 08:15</w:t>
            </w:r>
          </w:p>
        </w:tc>
        <w:tc>
          <w:tcPr>
            <w:tcW w:w="5523" w:type="dxa"/>
          </w:tcPr>
          <w:p w14:paraId="0D857428" w14:textId="023CBCFA" w:rsidR="007319FA" w:rsidRDefault="00D37934" w:rsidP="00BB5FE6">
            <w:pPr>
              <w:pStyle w:val="Odstavecseseznamem"/>
              <w:ind w:left="0"/>
            </w:pPr>
            <w:r>
              <w:t>Individuální předškolní příprava předškoláků.</w:t>
            </w:r>
          </w:p>
        </w:tc>
      </w:tr>
      <w:tr w:rsidR="007319FA" w14:paraId="0DBE195C" w14:textId="77777777" w:rsidTr="00BB5FE6">
        <w:tc>
          <w:tcPr>
            <w:tcW w:w="2819" w:type="dxa"/>
          </w:tcPr>
          <w:p w14:paraId="6861B867" w14:textId="08AA1BED" w:rsidR="007319FA" w:rsidRDefault="00D37934" w:rsidP="00BB5FE6">
            <w:pPr>
              <w:pStyle w:val="Odstavecseseznamem"/>
              <w:ind w:left="0"/>
              <w:jc w:val="center"/>
            </w:pPr>
            <w:r>
              <w:t>08:30 – 09:00</w:t>
            </w:r>
          </w:p>
        </w:tc>
        <w:tc>
          <w:tcPr>
            <w:tcW w:w="5523" w:type="dxa"/>
          </w:tcPr>
          <w:p w14:paraId="07EC4274" w14:textId="24878FD2" w:rsidR="007319FA" w:rsidRDefault="00D37934" w:rsidP="00BB5FE6">
            <w:pPr>
              <w:pStyle w:val="Odstavecseseznamem"/>
              <w:ind w:left="0"/>
            </w:pPr>
            <w:r>
              <w:t>Pohybové aktivity, hygiena</w:t>
            </w:r>
          </w:p>
        </w:tc>
      </w:tr>
      <w:tr w:rsidR="007319FA" w14:paraId="0B11B40D" w14:textId="77777777" w:rsidTr="00BB5FE6">
        <w:tc>
          <w:tcPr>
            <w:tcW w:w="2819" w:type="dxa"/>
          </w:tcPr>
          <w:p w14:paraId="50DFA142" w14:textId="5386DF98" w:rsidR="007319FA" w:rsidRDefault="00D37934" w:rsidP="00BB5FE6">
            <w:pPr>
              <w:pStyle w:val="Odstavecseseznamem"/>
              <w:ind w:left="0"/>
              <w:jc w:val="center"/>
            </w:pPr>
            <w:r>
              <w:t>09:00 – 09:20</w:t>
            </w:r>
          </w:p>
        </w:tc>
        <w:tc>
          <w:tcPr>
            <w:tcW w:w="5523" w:type="dxa"/>
          </w:tcPr>
          <w:p w14:paraId="2E3A3BB7" w14:textId="7F5686C5" w:rsidR="007319FA" w:rsidRDefault="00D37934" w:rsidP="00BB5FE6">
            <w:pPr>
              <w:pStyle w:val="Odstavecseseznamem"/>
              <w:ind w:left="0"/>
            </w:pPr>
            <w:r>
              <w:t>Dopolední svačina.</w:t>
            </w:r>
          </w:p>
        </w:tc>
      </w:tr>
      <w:tr w:rsidR="007319FA" w14:paraId="75B282C0" w14:textId="77777777" w:rsidTr="00BB5FE6">
        <w:tc>
          <w:tcPr>
            <w:tcW w:w="2819" w:type="dxa"/>
          </w:tcPr>
          <w:p w14:paraId="4134FEA9" w14:textId="27CDE4EE" w:rsidR="007319FA" w:rsidRDefault="00D37934" w:rsidP="00BB5FE6">
            <w:pPr>
              <w:pStyle w:val="Odstavecseseznamem"/>
              <w:ind w:left="0"/>
              <w:jc w:val="center"/>
            </w:pPr>
            <w:r>
              <w:t>9:20 – 10:00</w:t>
            </w:r>
          </w:p>
        </w:tc>
        <w:tc>
          <w:tcPr>
            <w:tcW w:w="5523" w:type="dxa"/>
          </w:tcPr>
          <w:p w14:paraId="291A6C1E" w14:textId="2361E842" w:rsidR="007319FA" w:rsidRDefault="00D37934" w:rsidP="00BB5FE6">
            <w:pPr>
              <w:pStyle w:val="Odstavecseseznamem"/>
              <w:ind w:left="0"/>
            </w:pPr>
            <w:r>
              <w:t>Komunitní kruh, řízená činnost (vzdělávací, výtvarná, pracovní, hudební, dramatická) dle týdenních témat</w:t>
            </w:r>
            <w:r w:rsidR="0066376A">
              <w:t>.</w:t>
            </w:r>
          </w:p>
        </w:tc>
      </w:tr>
      <w:tr w:rsidR="0066376A" w14:paraId="41D9414F" w14:textId="77777777" w:rsidTr="00BB5FE6">
        <w:tc>
          <w:tcPr>
            <w:tcW w:w="2819" w:type="dxa"/>
          </w:tcPr>
          <w:p w14:paraId="6BC7654C" w14:textId="61EF3ADF" w:rsidR="0066376A" w:rsidRDefault="0066376A" w:rsidP="00BB5FE6">
            <w:pPr>
              <w:pStyle w:val="Odstavecseseznamem"/>
              <w:ind w:left="0"/>
              <w:jc w:val="center"/>
            </w:pPr>
            <w:r>
              <w:t>10:00 – 11:45</w:t>
            </w:r>
          </w:p>
        </w:tc>
        <w:tc>
          <w:tcPr>
            <w:tcW w:w="5523" w:type="dxa"/>
          </w:tcPr>
          <w:p w14:paraId="5B8614CF" w14:textId="3CD6546A" w:rsidR="0066376A" w:rsidRDefault="0066376A" w:rsidP="00BB5FE6">
            <w:pPr>
              <w:pStyle w:val="Odstavecseseznamem"/>
              <w:ind w:left="0"/>
            </w:pPr>
            <w:r>
              <w:t>Příprava na pobyt venku, pobyt dětí venku, v případě nepříznivého počasí náhradní činnost.</w:t>
            </w:r>
          </w:p>
        </w:tc>
      </w:tr>
      <w:tr w:rsidR="0066376A" w14:paraId="01DDA250" w14:textId="77777777" w:rsidTr="00BB5FE6">
        <w:tc>
          <w:tcPr>
            <w:tcW w:w="2819" w:type="dxa"/>
          </w:tcPr>
          <w:p w14:paraId="69EFB141" w14:textId="5B866C93" w:rsidR="0066376A" w:rsidRDefault="0066376A" w:rsidP="00BB5FE6">
            <w:pPr>
              <w:pStyle w:val="Odstavecseseznamem"/>
              <w:ind w:left="0"/>
              <w:jc w:val="center"/>
            </w:pPr>
            <w:r>
              <w:t>11:45 – 12:15</w:t>
            </w:r>
          </w:p>
        </w:tc>
        <w:tc>
          <w:tcPr>
            <w:tcW w:w="5523" w:type="dxa"/>
          </w:tcPr>
          <w:p w14:paraId="2B6FFA2F" w14:textId="05714140" w:rsidR="0066376A" w:rsidRDefault="0066376A" w:rsidP="00BB5FE6">
            <w:pPr>
              <w:pStyle w:val="Odstavecseseznamem"/>
              <w:ind w:left="0"/>
            </w:pPr>
            <w:r>
              <w:t>Hygiena, oběd.</w:t>
            </w:r>
          </w:p>
        </w:tc>
      </w:tr>
      <w:tr w:rsidR="0066376A" w14:paraId="1F9540CD" w14:textId="77777777" w:rsidTr="00BB5FE6">
        <w:tc>
          <w:tcPr>
            <w:tcW w:w="2819" w:type="dxa"/>
          </w:tcPr>
          <w:p w14:paraId="464C8D6A" w14:textId="496676CC" w:rsidR="0066376A" w:rsidRDefault="0066376A" w:rsidP="00BB5FE6">
            <w:pPr>
              <w:pStyle w:val="Odstavecseseznamem"/>
              <w:ind w:left="0"/>
              <w:jc w:val="center"/>
            </w:pPr>
            <w:r>
              <w:t>12:15 – 12:30</w:t>
            </w:r>
          </w:p>
        </w:tc>
        <w:tc>
          <w:tcPr>
            <w:tcW w:w="5523" w:type="dxa"/>
          </w:tcPr>
          <w:p w14:paraId="01D9E790" w14:textId="64E0E673" w:rsidR="0066376A" w:rsidRDefault="0066376A" w:rsidP="00BB5FE6">
            <w:pPr>
              <w:pStyle w:val="Odstavecseseznamem"/>
              <w:ind w:left="0"/>
            </w:pPr>
            <w:r>
              <w:t>Odchod dětí, příprava na odpočinek.</w:t>
            </w:r>
          </w:p>
        </w:tc>
      </w:tr>
      <w:tr w:rsidR="0066376A" w14:paraId="5760A2CB" w14:textId="77777777" w:rsidTr="00BB5FE6">
        <w:tc>
          <w:tcPr>
            <w:tcW w:w="2819" w:type="dxa"/>
          </w:tcPr>
          <w:p w14:paraId="01D7BECA" w14:textId="57C93664" w:rsidR="0066376A" w:rsidRDefault="0066376A" w:rsidP="00BB5FE6">
            <w:pPr>
              <w:pStyle w:val="Odstavecseseznamem"/>
              <w:ind w:left="0"/>
              <w:jc w:val="center"/>
            </w:pPr>
            <w:r>
              <w:t>12:30 – 14:30</w:t>
            </w:r>
          </w:p>
        </w:tc>
        <w:tc>
          <w:tcPr>
            <w:tcW w:w="5523" w:type="dxa"/>
          </w:tcPr>
          <w:p w14:paraId="4CBF0647" w14:textId="4E92CD02" w:rsidR="0066376A" w:rsidRDefault="0066376A" w:rsidP="00BB5FE6">
            <w:pPr>
              <w:pStyle w:val="Odstavecseseznamem"/>
              <w:ind w:left="0"/>
            </w:pPr>
            <w:r>
              <w:t>Čtení pohádky, spánek a odpočinek, individuální práce s dětmi s nižší potřebou spánku</w:t>
            </w:r>
          </w:p>
        </w:tc>
      </w:tr>
      <w:tr w:rsidR="0066376A" w14:paraId="1DC1414E" w14:textId="77777777" w:rsidTr="00BB5FE6">
        <w:tc>
          <w:tcPr>
            <w:tcW w:w="2819" w:type="dxa"/>
          </w:tcPr>
          <w:p w14:paraId="58F12A45" w14:textId="4669CC5A" w:rsidR="0066376A" w:rsidRDefault="0066376A" w:rsidP="00BB5FE6">
            <w:pPr>
              <w:pStyle w:val="Odstavecseseznamem"/>
              <w:ind w:left="0"/>
              <w:jc w:val="center"/>
            </w:pPr>
            <w:r>
              <w:t>14:30 – 14:45</w:t>
            </w:r>
          </w:p>
        </w:tc>
        <w:tc>
          <w:tcPr>
            <w:tcW w:w="5523" w:type="dxa"/>
          </w:tcPr>
          <w:p w14:paraId="36EF84AA" w14:textId="06A2CA49" w:rsidR="0066376A" w:rsidRDefault="0066376A" w:rsidP="00BB5FE6">
            <w:pPr>
              <w:pStyle w:val="Odstavecseseznamem"/>
              <w:ind w:left="0"/>
            </w:pPr>
            <w:r>
              <w:t>Hygiena, odpolední svačina</w:t>
            </w:r>
          </w:p>
        </w:tc>
      </w:tr>
      <w:tr w:rsidR="0066376A" w14:paraId="1B4FA583" w14:textId="77777777" w:rsidTr="00BB5FE6">
        <w:tc>
          <w:tcPr>
            <w:tcW w:w="2819" w:type="dxa"/>
          </w:tcPr>
          <w:p w14:paraId="04F3D88F" w14:textId="7F066636" w:rsidR="0066376A" w:rsidRDefault="0066376A" w:rsidP="00BB5FE6">
            <w:pPr>
              <w:pStyle w:val="Odstavecseseznamem"/>
              <w:ind w:left="0"/>
              <w:jc w:val="center"/>
            </w:pPr>
            <w:r>
              <w:t>14:45 – 16:15</w:t>
            </w:r>
          </w:p>
        </w:tc>
        <w:tc>
          <w:tcPr>
            <w:tcW w:w="5523" w:type="dxa"/>
          </w:tcPr>
          <w:p w14:paraId="19C7A69D" w14:textId="22CBAFD5" w:rsidR="0066376A" w:rsidRDefault="0066376A" w:rsidP="00BB5FE6">
            <w:pPr>
              <w:pStyle w:val="Odstavecseseznamem"/>
              <w:ind w:left="0"/>
            </w:pPr>
            <w:r>
              <w:t>Odchod dětí, spontánní zájmové aktivity (za pěkného počasí na zahrádce MŠ)</w:t>
            </w:r>
          </w:p>
        </w:tc>
      </w:tr>
    </w:tbl>
    <w:p w14:paraId="3831DFDA" w14:textId="77777777" w:rsidR="008C4ED3" w:rsidRDefault="008C4ED3" w:rsidP="00846D45">
      <w:pPr>
        <w:ind w:left="360"/>
      </w:pPr>
    </w:p>
    <w:p w14:paraId="182FBC9F" w14:textId="77777777" w:rsidR="00BA10E3" w:rsidRDefault="00BA10E3" w:rsidP="00846D45">
      <w:pPr>
        <w:ind w:left="360"/>
      </w:pPr>
    </w:p>
    <w:p w14:paraId="48484986" w14:textId="77777777" w:rsidR="007F4459" w:rsidRDefault="007F4459" w:rsidP="00846D45">
      <w:pPr>
        <w:ind w:left="360"/>
      </w:pPr>
    </w:p>
    <w:p w14:paraId="2823E238" w14:textId="77777777" w:rsidR="002460C7" w:rsidRDefault="002460C7" w:rsidP="00846D45">
      <w:pPr>
        <w:ind w:left="360"/>
      </w:pPr>
    </w:p>
    <w:p w14:paraId="33C1B167" w14:textId="77777777" w:rsidR="002460C7" w:rsidRDefault="002460C7" w:rsidP="00846D45">
      <w:pPr>
        <w:ind w:left="360"/>
      </w:pPr>
    </w:p>
    <w:p w14:paraId="6E84AD53" w14:textId="77777777" w:rsidR="007F4459" w:rsidRDefault="007F4459" w:rsidP="00846D45">
      <w:pPr>
        <w:ind w:left="360"/>
      </w:pPr>
    </w:p>
    <w:p w14:paraId="11186B26" w14:textId="77777777" w:rsidR="007F4459" w:rsidRPr="00742726" w:rsidRDefault="007F4459" w:rsidP="007F4459">
      <w:pPr>
        <w:ind w:firstLine="708"/>
        <w:rPr>
          <w:u w:val="single"/>
        </w:rPr>
      </w:pPr>
      <w:r w:rsidRPr="00742726">
        <w:rPr>
          <w:u w:val="single"/>
        </w:rPr>
        <w:lastRenderedPageBreak/>
        <w:t xml:space="preserve">Zápis k povinné školní docházce </w:t>
      </w:r>
    </w:p>
    <w:p w14:paraId="70D34195" w14:textId="63F9F67E" w:rsidR="007F4459" w:rsidRDefault="007F4459" w:rsidP="007F4459">
      <w:pPr>
        <w:pStyle w:val="Odstavecseseznamem"/>
        <w:numPr>
          <w:ilvl w:val="0"/>
          <w:numId w:val="3"/>
        </w:numPr>
      </w:pPr>
      <w:r>
        <w:t xml:space="preserve">Zákonný zástupce je povinen přihlásit dítě k zápisu k povinné předškolní docházce, a to v době od 2. května do 16. května kalendářního roku, v němž má dítě zahájit povinnou školní docházku. </w:t>
      </w:r>
    </w:p>
    <w:p w14:paraId="7387D47B" w14:textId="77777777" w:rsidR="007F4459" w:rsidRDefault="007F4459" w:rsidP="007F4459">
      <w:pPr>
        <w:pStyle w:val="Odstavecseseznamem"/>
        <w:numPr>
          <w:ilvl w:val="0"/>
          <w:numId w:val="3"/>
        </w:numPr>
      </w:pPr>
      <w:r>
        <w:t xml:space="preserve">Termín a místo zápisu stanoví ředitel školy po dohodě se zřizovatelem a zveřejní je způsobem v místě obvyklým – web školy a obce, vyvěšení na ZŠ a MŠ. </w:t>
      </w:r>
    </w:p>
    <w:p w14:paraId="503B9ECD" w14:textId="77777777" w:rsidR="00BA10E3" w:rsidRDefault="00BA10E3" w:rsidP="00846D45">
      <w:pPr>
        <w:ind w:left="360"/>
      </w:pPr>
    </w:p>
    <w:p w14:paraId="59104413" w14:textId="77777777" w:rsidR="00BA10E3" w:rsidRDefault="00BA10E3" w:rsidP="00846D45">
      <w:pPr>
        <w:ind w:left="360"/>
      </w:pPr>
    </w:p>
    <w:p w14:paraId="71678B80" w14:textId="1186EFF1" w:rsidR="00BA10E3" w:rsidRDefault="00BA10E3" w:rsidP="00BA10E3">
      <w:pPr>
        <w:ind w:left="360"/>
        <w:jc w:val="center"/>
        <w:rPr>
          <w:b/>
          <w:bCs/>
          <w:sz w:val="28"/>
          <w:szCs w:val="28"/>
        </w:rPr>
      </w:pPr>
      <w:r w:rsidRPr="00BA10E3">
        <w:rPr>
          <w:b/>
          <w:bCs/>
          <w:sz w:val="28"/>
          <w:szCs w:val="28"/>
        </w:rPr>
        <w:t>CELOROČNÍ PLÁN AKCÍ</w:t>
      </w:r>
    </w:p>
    <w:p w14:paraId="6416D785" w14:textId="2E816CAB" w:rsidR="00BA10E3" w:rsidRPr="00BA10E3" w:rsidRDefault="00BA10E3" w:rsidP="00BA10E3">
      <w:pPr>
        <w:ind w:left="360"/>
        <w:jc w:val="center"/>
      </w:pPr>
      <w:r w:rsidRPr="00BA10E3">
        <w:t>Plán bude během roku průběžně aktualizován.</w:t>
      </w:r>
    </w:p>
    <w:p w14:paraId="6EE0BEF1" w14:textId="3A0E97B6" w:rsidR="00BA10E3" w:rsidRPr="000C3557" w:rsidRDefault="00BA10E3" w:rsidP="00BA10E3">
      <w:pPr>
        <w:ind w:left="360"/>
        <w:rPr>
          <w:rFonts w:cstheme="minorHAnsi"/>
        </w:rPr>
      </w:pPr>
      <w:r w:rsidRPr="000C3557">
        <w:rPr>
          <w:rFonts w:cstheme="minorHAnsi"/>
        </w:rPr>
        <w:t>Září</w:t>
      </w:r>
    </w:p>
    <w:p w14:paraId="3632B51A" w14:textId="4D0F759A" w:rsidR="00BA10E3" w:rsidRPr="000C3557" w:rsidRDefault="00BA10E3" w:rsidP="00BA10E3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0C3557">
        <w:rPr>
          <w:rFonts w:cstheme="minorHAnsi"/>
        </w:rPr>
        <w:t>Zahájení školní roku</w:t>
      </w:r>
    </w:p>
    <w:p w14:paraId="05456007" w14:textId="1CA33E17" w:rsidR="00BA10E3" w:rsidRPr="000C3557" w:rsidRDefault="00BA10E3" w:rsidP="00BA10E3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0C3557">
        <w:rPr>
          <w:rFonts w:cstheme="minorHAnsi"/>
        </w:rPr>
        <w:t>Zahradní slavnost</w:t>
      </w:r>
    </w:p>
    <w:p w14:paraId="30E0EC5D" w14:textId="7B414196" w:rsidR="00BA10E3" w:rsidRPr="000C3557" w:rsidRDefault="00BA10E3" w:rsidP="00BA10E3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0C3557">
        <w:rPr>
          <w:rFonts w:cstheme="minorHAnsi"/>
        </w:rPr>
        <w:t>Školení BOZP</w:t>
      </w:r>
    </w:p>
    <w:p w14:paraId="2A7CBEB6" w14:textId="56B498B3" w:rsidR="00BA10E3" w:rsidRPr="000C3557" w:rsidRDefault="00BA10E3" w:rsidP="00BA10E3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0C3557">
        <w:rPr>
          <w:rFonts w:cstheme="minorHAnsi"/>
        </w:rPr>
        <w:t>Dopravní hřiště</w:t>
      </w:r>
    </w:p>
    <w:p w14:paraId="1855D626" w14:textId="6D13CF67" w:rsidR="00BA10E3" w:rsidRPr="000C3557" w:rsidRDefault="00BA10E3" w:rsidP="00BA10E3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0C3557">
        <w:rPr>
          <w:rFonts w:cstheme="minorHAnsi"/>
        </w:rPr>
        <w:t>Třídní schůzky</w:t>
      </w:r>
    </w:p>
    <w:p w14:paraId="178E2DA4" w14:textId="3E1E2E90" w:rsidR="00BA10E3" w:rsidRPr="000C3557" w:rsidRDefault="00BA10E3" w:rsidP="00BA10E3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6ECA77A4" w14:textId="57EDC7C6" w:rsidR="00BA10E3" w:rsidRPr="000C3557" w:rsidRDefault="00BA10E3" w:rsidP="00BA10E3">
      <w:pPr>
        <w:ind w:left="360"/>
        <w:rPr>
          <w:rFonts w:cstheme="minorHAnsi"/>
        </w:rPr>
      </w:pPr>
      <w:r w:rsidRPr="000C3557">
        <w:rPr>
          <w:rFonts w:cstheme="minorHAnsi"/>
        </w:rPr>
        <w:t>Říjen</w:t>
      </w:r>
    </w:p>
    <w:p w14:paraId="1D0327CE" w14:textId="58A266D6" w:rsidR="00BA10E3" w:rsidRPr="000C3557" w:rsidRDefault="00BA10E3" w:rsidP="00BA10E3">
      <w:pPr>
        <w:pStyle w:val="Odstavecseseznamem"/>
        <w:numPr>
          <w:ilvl w:val="0"/>
          <w:numId w:val="23"/>
        </w:numPr>
        <w:rPr>
          <w:rFonts w:cstheme="minorHAnsi"/>
        </w:rPr>
      </w:pPr>
      <w:r w:rsidRPr="000C3557">
        <w:rPr>
          <w:rFonts w:cstheme="minorHAnsi"/>
        </w:rPr>
        <w:t>Drakiáda</w:t>
      </w:r>
    </w:p>
    <w:p w14:paraId="3ECCFC48" w14:textId="4F272566" w:rsidR="00BA10E3" w:rsidRPr="000C3557" w:rsidRDefault="00BA10E3" w:rsidP="00BA10E3">
      <w:pPr>
        <w:pStyle w:val="Odstavecseseznamem"/>
        <w:numPr>
          <w:ilvl w:val="0"/>
          <w:numId w:val="23"/>
        </w:numPr>
        <w:rPr>
          <w:rFonts w:cstheme="minorHAnsi"/>
        </w:rPr>
      </w:pPr>
      <w:r w:rsidRPr="000C3557">
        <w:rPr>
          <w:rFonts w:cstheme="minorHAnsi"/>
        </w:rPr>
        <w:t>Halloween</w:t>
      </w:r>
    </w:p>
    <w:p w14:paraId="5E6E5F62" w14:textId="584C6FBC" w:rsidR="00BA10E3" w:rsidRPr="000C3557" w:rsidRDefault="00BA10E3" w:rsidP="00BA10E3">
      <w:pPr>
        <w:pStyle w:val="Odstavecseseznamem"/>
        <w:numPr>
          <w:ilvl w:val="0"/>
          <w:numId w:val="23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519A28BE" w14:textId="45D90D69" w:rsidR="00BA10E3" w:rsidRPr="000C3557" w:rsidRDefault="00BA10E3" w:rsidP="00BA10E3">
      <w:pPr>
        <w:pStyle w:val="Odstavecseseznamem"/>
        <w:numPr>
          <w:ilvl w:val="0"/>
          <w:numId w:val="23"/>
        </w:numPr>
        <w:rPr>
          <w:rFonts w:cstheme="minorHAnsi"/>
        </w:rPr>
      </w:pPr>
      <w:r w:rsidRPr="000C3557">
        <w:rPr>
          <w:rFonts w:cstheme="minorHAnsi"/>
        </w:rPr>
        <w:t>Podzimní prázdniny</w:t>
      </w:r>
    </w:p>
    <w:p w14:paraId="4C9B72D7" w14:textId="36321211" w:rsidR="00BA10E3" w:rsidRPr="000C3557" w:rsidRDefault="00BA10E3" w:rsidP="00BA10E3">
      <w:pPr>
        <w:pStyle w:val="Odstavecseseznamem"/>
        <w:numPr>
          <w:ilvl w:val="0"/>
          <w:numId w:val="23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5B554070" w14:textId="1384DB7E" w:rsidR="00BA10E3" w:rsidRPr="000C3557" w:rsidRDefault="00BA10E3" w:rsidP="00BA10E3">
      <w:pPr>
        <w:ind w:left="360"/>
        <w:rPr>
          <w:rFonts w:cstheme="minorHAnsi"/>
        </w:rPr>
      </w:pPr>
      <w:r w:rsidRPr="000C3557">
        <w:rPr>
          <w:rFonts w:cstheme="minorHAnsi"/>
        </w:rPr>
        <w:t>Listopad</w:t>
      </w:r>
    </w:p>
    <w:p w14:paraId="49AE5C49" w14:textId="63DD044C" w:rsidR="00BA10E3" w:rsidRPr="000C3557" w:rsidRDefault="00BA10E3" w:rsidP="00BA10E3">
      <w:pPr>
        <w:pStyle w:val="Odstavecseseznamem"/>
        <w:numPr>
          <w:ilvl w:val="0"/>
          <w:numId w:val="24"/>
        </w:numPr>
        <w:rPr>
          <w:rFonts w:cstheme="minorHAnsi"/>
        </w:rPr>
      </w:pPr>
      <w:r w:rsidRPr="000C3557">
        <w:rPr>
          <w:rFonts w:cstheme="minorHAnsi"/>
        </w:rPr>
        <w:t>Uspávání broučků</w:t>
      </w:r>
    </w:p>
    <w:p w14:paraId="1EA1217E" w14:textId="4B6821BA" w:rsidR="00BA10E3" w:rsidRPr="000C3557" w:rsidRDefault="00BA10E3" w:rsidP="00BA10E3">
      <w:pPr>
        <w:pStyle w:val="Odstavecseseznamem"/>
        <w:numPr>
          <w:ilvl w:val="0"/>
          <w:numId w:val="24"/>
        </w:numPr>
        <w:rPr>
          <w:rFonts w:cstheme="minorHAnsi"/>
        </w:rPr>
      </w:pPr>
      <w:r w:rsidRPr="000C3557">
        <w:rPr>
          <w:rFonts w:cstheme="minorHAnsi"/>
        </w:rPr>
        <w:t>Třídní schůzky</w:t>
      </w:r>
    </w:p>
    <w:p w14:paraId="1F9BF922" w14:textId="7ACB4FC1" w:rsidR="000C3557" w:rsidRPr="000C3557" w:rsidRDefault="000C3557" w:rsidP="00BA10E3">
      <w:pPr>
        <w:pStyle w:val="Odstavecseseznamem"/>
        <w:numPr>
          <w:ilvl w:val="0"/>
          <w:numId w:val="24"/>
        </w:numPr>
        <w:rPr>
          <w:rFonts w:cstheme="minorHAnsi"/>
        </w:rPr>
      </w:pPr>
      <w:r w:rsidRPr="000C3557">
        <w:rPr>
          <w:rFonts w:cstheme="minorHAnsi"/>
        </w:rPr>
        <w:t>Pedagogická porada</w:t>
      </w:r>
    </w:p>
    <w:p w14:paraId="5FAFFDD3" w14:textId="2E015393" w:rsidR="00BA10E3" w:rsidRPr="000C3557" w:rsidRDefault="00BA10E3" w:rsidP="00BA10E3">
      <w:pPr>
        <w:pStyle w:val="Odstavecseseznamem"/>
        <w:numPr>
          <w:ilvl w:val="0"/>
          <w:numId w:val="24"/>
        </w:numPr>
        <w:rPr>
          <w:rFonts w:cstheme="minorHAnsi"/>
        </w:rPr>
      </w:pPr>
      <w:r w:rsidRPr="000C3557">
        <w:rPr>
          <w:rFonts w:cstheme="minorHAnsi"/>
        </w:rPr>
        <w:t>Nácvik na rozsvícení stromečku</w:t>
      </w:r>
    </w:p>
    <w:p w14:paraId="2590DCB6" w14:textId="0E5ABA30" w:rsidR="00BA10E3" w:rsidRPr="000C3557" w:rsidRDefault="00BA10E3" w:rsidP="00BA10E3">
      <w:pPr>
        <w:pStyle w:val="Odstavecseseznamem"/>
        <w:numPr>
          <w:ilvl w:val="0"/>
          <w:numId w:val="24"/>
        </w:numPr>
        <w:rPr>
          <w:rFonts w:cstheme="minorHAnsi"/>
        </w:rPr>
      </w:pPr>
      <w:r w:rsidRPr="000C3557">
        <w:rPr>
          <w:rFonts w:cstheme="minorHAnsi"/>
        </w:rPr>
        <w:t>Výroba vánočních přání</w:t>
      </w:r>
    </w:p>
    <w:p w14:paraId="43FBC0E5" w14:textId="21CCFAA4" w:rsidR="00BA10E3" w:rsidRPr="000C3557" w:rsidRDefault="00BA10E3" w:rsidP="00BA10E3">
      <w:pPr>
        <w:pStyle w:val="Odstavecseseznamem"/>
        <w:numPr>
          <w:ilvl w:val="0"/>
          <w:numId w:val="24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76B49A00" w14:textId="39305050" w:rsidR="00BA10E3" w:rsidRPr="000C3557" w:rsidRDefault="00BA10E3" w:rsidP="00BA10E3">
      <w:pPr>
        <w:ind w:left="360"/>
        <w:rPr>
          <w:rFonts w:cstheme="minorHAnsi"/>
        </w:rPr>
      </w:pPr>
      <w:r w:rsidRPr="000C3557">
        <w:rPr>
          <w:rFonts w:cstheme="minorHAnsi"/>
        </w:rPr>
        <w:t>Prosinec</w:t>
      </w:r>
    </w:p>
    <w:p w14:paraId="6AEF8AC4" w14:textId="73CB8539" w:rsidR="00BA10E3" w:rsidRPr="000C3557" w:rsidRDefault="00BA10E3" w:rsidP="00BA10E3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0C3557">
        <w:rPr>
          <w:rFonts w:cstheme="minorHAnsi"/>
        </w:rPr>
        <w:t>Rozsvícení stromečku + jarmark</w:t>
      </w:r>
    </w:p>
    <w:p w14:paraId="45C4E246" w14:textId="45E842CC" w:rsidR="00BA10E3" w:rsidRPr="000C3557" w:rsidRDefault="00BA10E3" w:rsidP="00BA10E3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0C3557">
        <w:rPr>
          <w:rFonts w:cstheme="minorHAnsi"/>
        </w:rPr>
        <w:t>Mikulášská nadílka</w:t>
      </w:r>
    </w:p>
    <w:p w14:paraId="03654A2E" w14:textId="740BCFC1" w:rsidR="00BA10E3" w:rsidRPr="000C3557" w:rsidRDefault="00BA10E3" w:rsidP="00BA10E3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0C3557">
        <w:rPr>
          <w:rFonts w:cstheme="minorHAnsi"/>
        </w:rPr>
        <w:t>Vánoční dílny</w:t>
      </w:r>
    </w:p>
    <w:p w14:paraId="7591797B" w14:textId="0BC40D5C" w:rsidR="00BA10E3" w:rsidRPr="000C3557" w:rsidRDefault="00BA10E3" w:rsidP="00BA10E3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0C3557">
        <w:rPr>
          <w:rFonts w:cstheme="minorHAnsi"/>
        </w:rPr>
        <w:t>Vánoční prázdniny</w:t>
      </w:r>
    </w:p>
    <w:p w14:paraId="09D4BE55" w14:textId="3D2F4DFB" w:rsidR="00BA10E3" w:rsidRDefault="00BA10E3" w:rsidP="00BA10E3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5553BD6B" w14:textId="77777777" w:rsidR="002460C7" w:rsidRDefault="002460C7" w:rsidP="002460C7">
      <w:pPr>
        <w:rPr>
          <w:rFonts w:cstheme="minorHAnsi"/>
        </w:rPr>
      </w:pPr>
    </w:p>
    <w:p w14:paraId="6EE4E558" w14:textId="77777777" w:rsidR="002460C7" w:rsidRPr="002460C7" w:rsidRDefault="002460C7" w:rsidP="002460C7">
      <w:pPr>
        <w:rPr>
          <w:rFonts w:cstheme="minorHAnsi"/>
        </w:rPr>
      </w:pPr>
    </w:p>
    <w:p w14:paraId="63DE4A43" w14:textId="3593B5AB" w:rsidR="00BA10E3" w:rsidRPr="000C3557" w:rsidRDefault="00BA10E3" w:rsidP="00BA10E3">
      <w:pPr>
        <w:ind w:left="360"/>
        <w:rPr>
          <w:rFonts w:cstheme="minorHAnsi"/>
        </w:rPr>
      </w:pPr>
      <w:r w:rsidRPr="000C3557">
        <w:rPr>
          <w:rFonts w:cstheme="minorHAnsi"/>
        </w:rPr>
        <w:lastRenderedPageBreak/>
        <w:t>Leden</w:t>
      </w:r>
    </w:p>
    <w:p w14:paraId="2C650759" w14:textId="5CC132EA" w:rsidR="00BA10E3" w:rsidRPr="000C3557" w:rsidRDefault="00BA10E3" w:rsidP="00BA10E3">
      <w:pPr>
        <w:pStyle w:val="Odstavecseseznamem"/>
        <w:numPr>
          <w:ilvl w:val="0"/>
          <w:numId w:val="26"/>
        </w:numPr>
        <w:rPr>
          <w:rFonts w:cstheme="minorHAnsi"/>
        </w:rPr>
      </w:pPr>
      <w:r w:rsidRPr="000C3557">
        <w:rPr>
          <w:rFonts w:cstheme="minorHAnsi"/>
        </w:rPr>
        <w:t>Třídní schůzky</w:t>
      </w:r>
    </w:p>
    <w:p w14:paraId="2524C5A0" w14:textId="0D288157" w:rsidR="000C3557" w:rsidRPr="000C3557" w:rsidRDefault="000C3557" w:rsidP="00BA10E3">
      <w:pPr>
        <w:pStyle w:val="Odstavecseseznamem"/>
        <w:numPr>
          <w:ilvl w:val="0"/>
          <w:numId w:val="26"/>
        </w:numPr>
        <w:rPr>
          <w:rFonts w:cstheme="minorHAnsi"/>
        </w:rPr>
      </w:pPr>
      <w:r w:rsidRPr="000C3557">
        <w:rPr>
          <w:rFonts w:cstheme="minorHAnsi"/>
        </w:rPr>
        <w:t>Pedagogická porada</w:t>
      </w:r>
    </w:p>
    <w:p w14:paraId="5BBABCB3" w14:textId="0D081911" w:rsidR="00BA10E3" w:rsidRPr="000C3557" w:rsidRDefault="00BA10E3" w:rsidP="00BA10E3">
      <w:pPr>
        <w:pStyle w:val="Odstavecseseznamem"/>
        <w:numPr>
          <w:ilvl w:val="0"/>
          <w:numId w:val="26"/>
        </w:numPr>
        <w:rPr>
          <w:rFonts w:cstheme="minorHAnsi"/>
        </w:rPr>
      </w:pPr>
      <w:r w:rsidRPr="000C3557">
        <w:rPr>
          <w:rFonts w:cstheme="minorHAnsi"/>
        </w:rPr>
        <w:t>Předávání pololetního vysvědčení ZŠ</w:t>
      </w:r>
    </w:p>
    <w:p w14:paraId="00B90509" w14:textId="53E9C5A1" w:rsidR="00BA10E3" w:rsidRPr="000C3557" w:rsidRDefault="00BA10E3" w:rsidP="00BA10E3">
      <w:pPr>
        <w:pStyle w:val="Odstavecseseznamem"/>
        <w:numPr>
          <w:ilvl w:val="0"/>
          <w:numId w:val="26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55D2EB83" w14:textId="7F2D5786" w:rsidR="00BA10E3" w:rsidRPr="000C3557" w:rsidRDefault="00BA10E3" w:rsidP="00BA10E3">
      <w:pPr>
        <w:ind w:left="360"/>
        <w:rPr>
          <w:rFonts w:cstheme="minorHAnsi"/>
        </w:rPr>
      </w:pPr>
      <w:r w:rsidRPr="000C3557">
        <w:rPr>
          <w:rFonts w:cstheme="minorHAnsi"/>
        </w:rPr>
        <w:t>Únor</w:t>
      </w:r>
    </w:p>
    <w:p w14:paraId="0791D0A3" w14:textId="627A2D11" w:rsidR="00BA10E3" w:rsidRPr="000C3557" w:rsidRDefault="00BA10E3" w:rsidP="00BA10E3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0C3557">
        <w:rPr>
          <w:rFonts w:cstheme="minorHAnsi"/>
        </w:rPr>
        <w:t>Pololetní prázdniny</w:t>
      </w:r>
    </w:p>
    <w:p w14:paraId="4DDB6BFF" w14:textId="77777777" w:rsidR="00BA10E3" w:rsidRPr="000C3557" w:rsidRDefault="00BA10E3" w:rsidP="00BA10E3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6FDFDF12" w14:textId="78FA09CC" w:rsidR="00BA10E3" w:rsidRPr="000C3557" w:rsidRDefault="00BA10E3" w:rsidP="00BA10E3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0C3557">
        <w:rPr>
          <w:rFonts w:cstheme="minorHAnsi"/>
        </w:rPr>
        <w:t>Přespání v ZŠ a MŠ</w:t>
      </w:r>
    </w:p>
    <w:p w14:paraId="6975A914" w14:textId="77777777" w:rsidR="00BA10E3" w:rsidRPr="000C3557" w:rsidRDefault="00BA10E3" w:rsidP="00BA10E3">
      <w:pPr>
        <w:rPr>
          <w:rFonts w:cstheme="minorHAnsi"/>
        </w:rPr>
      </w:pPr>
    </w:p>
    <w:p w14:paraId="1CCE398A" w14:textId="7F81BB8F" w:rsidR="00BA10E3" w:rsidRPr="000C3557" w:rsidRDefault="00BA10E3" w:rsidP="00BA10E3">
      <w:pPr>
        <w:ind w:left="360"/>
        <w:rPr>
          <w:rFonts w:cstheme="minorHAnsi"/>
        </w:rPr>
      </w:pPr>
      <w:r w:rsidRPr="000C3557">
        <w:rPr>
          <w:rFonts w:cstheme="minorHAnsi"/>
        </w:rPr>
        <w:t>Březen</w:t>
      </w:r>
    </w:p>
    <w:p w14:paraId="53CCCD25" w14:textId="6C6F48B6" w:rsidR="00BA10E3" w:rsidRPr="000C3557" w:rsidRDefault="00BA10E3" w:rsidP="00BA10E3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0C3557">
        <w:rPr>
          <w:rFonts w:cstheme="minorHAnsi"/>
        </w:rPr>
        <w:t>Jarní prázdniny</w:t>
      </w:r>
    </w:p>
    <w:p w14:paraId="73B21379" w14:textId="591695CC" w:rsidR="00BA10E3" w:rsidRPr="000C3557" w:rsidRDefault="00BA10E3" w:rsidP="00BA10E3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0C3557">
        <w:rPr>
          <w:rFonts w:cstheme="minorHAnsi"/>
        </w:rPr>
        <w:t>Dětský karneval</w:t>
      </w:r>
    </w:p>
    <w:p w14:paraId="385B1802" w14:textId="03521A65" w:rsidR="00BA10E3" w:rsidRPr="000C3557" w:rsidRDefault="00BA10E3" w:rsidP="00BA10E3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0C3557">
        <w:rPr>
          <w:rFonts w:cstheme="minorHAnsi"/>
        </w:rPr>
        <w:t>Velikonoční dílny</w:t>
      </w:r>
    </w:p>
    <w:p w14:paraId="15737E47" w14:textId="7DFC8838" w:rsidR="00BA10E3" w:rsidRPr="000C3557" w:rsidRDefault="00BA10E3" w:rsidP="00BA10E3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7C40ADFF" w14:textId="25CC5993" w:rsidR="00BA10E3" w:rsidRPr="000C3557" w:rsidRDefault="00BA10E3" w:rsidP="00BA10E3">
      <w:pPr>
        <w:ind w:left="360"/>
        <w:rPr>
          <w:rFonts w:cstheme="minorHAnsi"/>
        </w:rPr>
      </w:pPr>
      <w:r w:rsidRPr="000C3557">
        <w:rPr>
          <w:rFonts w:cstheme="minorHAnsi"/>
        </w:rPr>
        <w:t>Duben</w:t>
      </w:r>
    </w:p>
    <w:p w14:paraId="36E9B0C9" w14:textId="496659EF" w:rsidR="00BA10E3" w:rsidRPr="000C3557" w:rsidRDefault="00BA10E3" w:rsidP="00BA10E3">
      <w:pPr>
        <w:pStyle w:val="Odstavecseseznamem"/>
        <w:numPr>
          <w:ilvl w:val="0"/>
          <w:numId w:val="28"/>
        </w:numPr>
        <w:rPr>
          <w:rFonts w:cstheme="minorHAnsi"/>
        </w:rPr>
      </w:pPr>
      <w:r w:rsidRPr="000C3557">
        <w:rPr>
          <w:rFonts w:cstheme="minorHAnsi"/>
        </w:rPr>
        <w:t>Pálení čarodějnic</w:t>
      </w:r>
    </w:p>
    <w:p w14:paraId="4EA50B5B" w14:textId="27C3A51E" w:rsidR="00BA10E3" w:rsidRPr="000C3557" w:rsidRDefault="00BA10E3" w:rsidP="00BA10E3">
      <w:pPr>
        <w:pStyle w:val="Odstavecseseznamem"/>
        <w:numPr>
          <w:ilvl w:val="0"/>
          <w:numId w:val="28"/>
        </w:numPr>
        <w:rPr>
          <w:rFonts w:cstheme="minorHAnsi"/>
        </w:rPr>
      </w:pPr>
      <w:r w:rsidRPr="000C3557">
        <w:rPr>
          <w:rFonts w:cstheme="minorHAnsi"/>
        </w:rPr>
        <w:t>Třídní schůzky</w:t>
      </w:r>
    </w:p>
    <w:p w14:paraId="68676699" w14:textId="111208B9" w:rsidR="000C3557" w:rsidRPr="000C3557" w:rsidRDefault="000C3557" w:rsidP="000C3557">
      <w:pPr>
        <w:pStyle w:val="Odstavecseseznamem"/>
        <w:numPr>
          <w:ilvl w:val="0"/>
          <w:numId w:val="28"/>
        </w:numPr>
        <w:rPr>
          <w:rFonts w:cstheme="minorHAnsi"/>
        </w:rPr>
      </w:pPr>
      <w:r w:rsidRPr="000C3557">
        <w:rPr>
          <w:rFonts w:cstheme="minorHAnsi"/>
        </w:rPr>
        <w:t>Pedagogická porada</w:t>
      </w:r>
    </w:p>
    <w:p w14:paraId="45F9C018" w14:textId="7E4BD698" w:rsidR="00BA10E3" w:rsidRPr="000C3557" w:rsidRDefault="00BA10E3" w:rsidP="00BA10E3">
      <w:pPr>
        <w:pStyle w:val="Odstavecseseznamem"/>
        <w:numPr>
          <w:ilvl w:val="0"/>
          <w:numId w:val="28"/>
        </w:numPr>
        <w:rPr>
          <w:rFonts w:cstheme="minorHAnsi"/>
        </w:rPr>
      </w:pPr>
      <w:r w:rsidRPr="000C3557">
        <w:rPr>
          <w:rFonts w:cstheme="minorHAnsi"/>
        </w:rPr>
        <w:t>Zápis do 1. třídy</w:t>
      </w:r>
    </w:p>
    <w:p w14:paraId="68DADB0A" w14:textId="1A3E6F84" w:rsidR="00BA10E3" w:rsidRPr="000C3557" w:rsidRDefault="00BA10E3" w:rsidP="00BA10E3">
      <w:pPr>
        <w:pStyle w:val="Odstavecseseznamem"/>
        <w:numPr>
          <w:ilvl w:val="0"/>
          <w:numId w:val="28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7A95FE1E" w14:textId="33D303DC" w:rsidR="00BA10E3" w:rsidRPr="000C3557" w:rsidRDefault="00BA10E3" w:rsidP="00BA10E3">
      <w:pPr>
        <w:ind w:left="360"/>
        <w:rPr>
          <w:rFonts w:cstheme="minorHAnsi"/>
        </w:rPr>
      </w:pPr>
      <w:r w:rsidRPr="000C3557">
        <w:rPr>
          <w:rFonts w:cstheme="minorHAnsi"/>
        </w:rPr>
        <w:t>Květen</w:t>
      </w:r>
    </w:p>
    <w:p w14:paraId="7CC5526F" w14:textId="134511D9" w:rsidR="00BA10E3" w:rsidRPr="000C3557" w:rsidRDefault="00BA10E3" w:rsidP="00BA10E3">
      <w:pPr>
        <w:pStyle w:val="Odstavecseseznamem"/>
        <w:numPr>
          <w:ilvl w:val="0"/>
          <w:numId w:val="31"/>
        </w:numPr>
        <w:rPr>
          <w:rFonts w:cstheme="minorHAnsi"/>
        </w:rPr>
      </w:pPr>
      <w:r w:rsidRPr="000C3557">
        <w:rPr>
          <w:rFonts w:cstheme="minorHAnsi"/>
        </w:rPr>
        <w:t>Zápis do MŠ</w:t>
      </w:r>
    </w:p>
    <w:p w14:paraId="0018C84E" w14:textId="77F35628" w:rsidR="00BA10E3" w:rsidRPr="000C3557" w:rsidRDefault="00BA10E3" w:rsidP="00BA10E3">
      <w:pPr>
        <w:pStyle w:val="Odstavecseseznamem"/>
        <w:numPr>
          <w:ilvl w:val="0"/>
          <w:numId w:val="31"/>
        </w:numPr>
        <w:rPr>
          <w:rFonts w:cstheme="minorHAnsi"/>
        </w:rPr>
      </w:pPr>
      <w:r w:rsidRPr="000C3557">
        <w:rPr>
          <w:rFonts w:cstheme="minorHAnsi"/>
        </w:rPr>
        <w:t>Den matek</w:t>
      </w:r>
    </w:p>
    <w:p w14:paraId="4232DFE7" w14:textId="73C0ED2C" w:rsidR="00BA10E3" w:rsidRPr="000C3557" w:rsidRDefault="00BA10E3" w:rsidP="00BA10E3">
      <w:pPr>
        <w:pStyle w:val="Odstavecseseznamem"/>
        <w:numPr>
          <w:ilvl w:val="0"/>
          <w:numId w:val="31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63FE5ADC" w14:textId="6D96BE0C" w:rsidR="00BA10E3" w:rsidRPr="000C3557" w:rsidRDefault="00BA10E3" w:rsidP="00BA10E3">
      <w:pPr>
        <w:ind w:left="360"/>
        <w:rPr>
          <w:rFonts w:cstheme="minorHAnsi"/>
        </w:rPr>
      </w:pPr>
      <w:r w:rsidRPr="000C3557">
        <w:rPr>
          <w:rFonts w:cstheme="minorHAnsi"/>
        </w:rPr>
        <w:t>Červen</w:t>
      </w:r>
    </w:p>
    <w:p w14:paraId="3A39304B" w14:textId="67135CEB" w:rsidR="00BA10E3" w:rsidRPr="000C3557" w:rsidRDefault="00BA10E3" w:rsidP="00BA10E3">
      <w:pPr>
        <w:pStyle w:val="Odstavecseseznamem"/>
        <w:numPr>
          <w:ilvl w:val="0"/>
          <w:numId w:val="32"/>
        </w:numPr>
        <w:rPr>
          <w:rFonts w:cstheme="minorHAnsi"/>
        </w:rPr>
      </w:pPr>
      <w:r w:rsidRPr="000C3557">
        <w:rPr>
          <w:rFonts w:cstheme="minorHAnsi"/>
        </w:rPr>
        <w:t>Den dětí</w:t>
      </w:r>
    </w:p>
    <w:p w14:paraId="5A978F2E" w14:textId="77777777" w:rsidR="00BA10E3" w:rsidRPr="000C3557" w:rsidRDefault="00BA10E3" w:rsidP="00BA10E3">
      <w:pPr>
        <w:pStyle w:val="Odstavecseseznamem"/>
        <w:numPr>
          <w:ilvl w:val="0"/>
          <w:numId w:val="32"/>
        </w:numPr>
        <w:rPr>
          <w:rFonts w:cstheme="minorHAnsi"/>
        </w:rPr>
      </w:pPr>
      <w:r w:rsidRPr="000C3557">
        <w:rPr>
          <w:rFonts w:cstheme="minorHAnsi"/>
        </w:rPr>
        <w:t>Návštěva předškoláků</w:t>
      </w:r>
    </w:p>
    <w:p w14:paraId="6BA6037D" w14:textId="6DE0FA29" w:rsidR="00BA10E3" w:rsidRPr="000C3557" w:rsidRDefault="00BA10E3" w:rsidP="00BA10E3">
      <w:pPr>
        <w:pStyle w:val="Odstavecseseznamem"/>
        <w:numPr>
          <w:ilvl w:val="0"/>
          <w:numId w:val="32"/>
        </w:numPr>
        <w:rPr>
          <w:rFonts w:cstheme="minorHAnsi"/>
        </w:rPr>
      </w:pPr>
      <w:r w:rsidRPr="000C3557">
        <w:rPr>
          <w:rFonts w:cstheme="minorHAnsi"/>
        </w:rPr>
        <w:t>Třídní schůzky</w:t>
      </w:r>
    </w:p>
    <w:p w14:paraId="28C9056B" w14:textId="79AE64FA" w:rsidR="000C3557" w:rsidRPr="000C3557" w:rsidRDefault="000C3557" w:rsidP="000C3557">
      <w:pPr>
        <w:pStyle w:val="Odstavecseseznamem"/>
        <w:numPr>
          <w:ilvl w:val="0"/>
          <w:numId w:val="32"/>
        </w:numPr>
        <w:rPr>
          <w:rFonts w:cstheme="minorHAnsi"/>
        </w:rPr>
      </w:pPr>
      <w:r w:rsidRPr="000C3557">
        <w:rPr>
          <w:rFonts w:cstheme="minorHAnsi"/>
        </w:rPr>
        <w:t>Pedagogická porada</w:t>
      </w:r>
    </w:p>
    <w:p w14:paraId="7B2BE056" w14:textId="4567784A" w:rsidR="00BA10E3" w:rsidRPr="000C3557" w:rsidRDefault="00BA10E3" w:rsidP="00BA10E3">
      <w:pPr>
        <w:pStyle w:val="Odstavecseseznamem"/>
        <w:numPr>
          <w:ilvl w:val="0"/>
          <w:numId w:val="32"/>
        </w:numPr>
        <w:rPr>
          <w:rFonts w:cstheme="minorHAnsi"/>
        </w:rPr>
      </w:pPr>
      <w:r w:rsidRPr="000C3557">
        <w:rPr>
          <w:rFonts w:cstheme="minorHAnsi"/>
        </w:rPr>
        <w:t>Týdenní pobyt v přírodě ZŠ</w:t>
      </w:r>
    </w:p>
    <w:p w14:paraId="46A40396" w14:textId="495047BB" w:rsidR="00BA10E3" w:rsidRPr="000C3557" w:rsidRDefault="00BA10E3" w:rsidP="00BA10E3">
      <w:pPr>
        <w:pStyle w:val="Odstavecseseznamem"/>
        <w:numPr>
          <w:ilvl w:val="0"/>
          <w:numId w:val="32"/>
        </w:numPr>
        <w:rPr>
          <w:rFonts w:cstheme="minorHAnsi"/>
        </w:rPr>
      </w:pPr>
      <w:r w:rsidRPr="000C3557">
        <w:rPr>
          <w:rFonts w:cstheme="minorHAnsi"/>
        </w:rPr>
        <w:t>Zahradní slavnost</w:t>
      </w:r>
    </w:p>
    <w:p w14:paraId="56BB892C" w14:textId="58318E10" w:rsidR="00BA10E3" w:rsidRPr="000C3557" w:rsidRDefault="00BA10E3" w:rsidP="00BA10E3">
      <w:pPr>
        <w:pStyle w:val="Odstavecseseznamem"/>
        <w:numPr>
          <w:ilvl w:val="0"/>
          <w:numId w:val="32"/>
        </w:numPr>
        <w:rPr>
          <w:rFonts w:cstheme="minorHAnsi"/>
        </w:rPr>
      </w:pPr>
      <w:r w:rsidRPr="000C3557">
        <w:rPr>
          <w:rFonts w:cstheme="minorHAnsi"/>
        </w:rPr>
        <w:t>Předávání vysvědčení ZŠ</w:t>
      </w:r>
    </w:p>
    <w:p w14:paraId="3C9FD412" w14:textId="77777777" w:rsidR="00BA10E3" w:rsidRPr="00BA10E3" w:rsidRDefault="00BA10E3" w:rsidP="00BA10E3">
      <w:pPr>
        <w:pStyle w:val="Odstavecseseznamem"/>
        <w:ind w:left="1080"/>
        <w:rPr>
          <w:sz w:val="24"/>
          <w:szCs w:val="24"/>
        </w:rPr>
      </w:pPr>
    </w:p>
    <w:p w14:paraId="697E18CC" w14:textId="0E3C72EF" w:rsidR="008A5A00" w:rsidRDefault="008A5A00" w:rsidP="00846D45"/>
    <w:p w14:paraId="7C388726" w14:textId="77777777" w:rsidR="00BA10E3" w:rsidRDefault="00BA10E3" w:rsidP="00846D45"/>
    <w:p w14:paraId="30AA9195" w14:textId="77777777" w:rsidR="00BA10E3" w:rsidRDefault="00BA10E3" w:rsidP="00846D45"/>
    <w:p w14:paraId="7D647E85" w14:textId="77777777" w:rsidR="00BA10E3" w:rsidRDefault="00BA10E3" w:rsidP="00846D45"/>
    <w:p w14:paraId="7A4B1416" w14:textId="77777777" w:rsidR="00BA10E3" w:rsidRDefault="00BA10E3" w:rsidP="00846D45"/>
    <w:p w14:paraId="39DF0142" w14:textId="7328639A" w:rsidR="00BA10E3" w:rsidRDefault="00CB1FB4" w:rsidP="00CB1FB4">
      <w:pPr>
        <w:jc w:val="center"/>
        <w:rPr>
          <w:b/>
          <w:bCs/>
          <w:sz w:val="28"/>
          <w:szCs w:val="28"/>
        </w:rPr>
      </w:pPr>
      <w:r w:rsidRPr="00CB1FB4">
        <w:rPr>
          <w:b/>
          <w:bCs/>
          <w:sz w:val="28"/>
          <w:szCs w:val="28"/>
        </w:rPr>
        <w:t>PLÁN KONTROLNÍ A HOSPITAČNÍ ČINNOSTI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138"/>
        <w:gridCol w:w="3538"/>
        <w:gridCol w:w="1276"/>
        <w:gridCol w:w="2266"/>
        <w:gridCol w:w="844"/>
      </w:tblGrid>
      <w:tr w:rsidR="004C6316" w14:paraId="63DFABD1" w14:textId="77777777" w:rsidTr="004C6316">
        <w:trPr>
          <w:cantSplit/>
          <w:trHeight w:val="1134"/>
        </w:trPr>
        <w:tc>
          <w:tcPr>
            <w:tcW w:w="1129" w:type="dxa"/>
            <w:vAlign w:val="center"/>
          </w:tcPr>
          <w:p w14:paraId="3C269029" w14:textId="6955F647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MĚSÍC</w:t>
            </w:r>
          </w:p>
        </w:tc>
        <w:tc>
          <w:tcPr>
            <w:tcW w:w="3544" w:type="dxa"/>
            <w:vAlign w:val="center"/>
          </w:tcPr>
          <w:p w14:paraId="2E7559D3" w14:textId="3D4B76C3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CÍL KONTROLNÍ ČINNOSTI</w:t>
            </w:r>
          </w:p>
        </w:tc>
        <w:tc>
          <w:tcPr>
            <w:tcW w:w="1276" w:type="dxa"/>
            <w:vAlign w:val="center"/>
          </w:tcPr>
          <w:p w14:paraId="6703CC4A" w14:textId="4B5CF4A0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ZPŮSOB KONTROLY</w:t>
            </w:r>
          </w:p>
        </w:tc>
        <w:tc>
          <w:tcPr>
            <w:tcW w:w="2268" w:type="dxa"/>
            <w:vAlign w:val="center"/>
          </w:tcPr>
          <w:p w14:paraId="17C12E84" w14:textId="4EED343C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TŘÍDA, UČITEL, PROVOZNÍ ZAMĚSTNANCI</w:t>
            </w:r>
          </w:p>
        </w:tc>
        <w:tc>
          <w:tcPr>
            <w:tcW w:w="845" w:type="dxa"/>
            <w:textDirection w:val="btLr"/>
            <w:vAlign w:val="center"/>
          </w:tcPr>
          <w:p w14:paraId="69224C8D" w14:textId="33BF63CB" w:rsidR="00CB1FB4" w:rsidRPr="004C6316" w:rsidRDefault="00CB1FB4" w:rsidP="004C6316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SPLNĚNO</w:t>
            </w:r>
          </w:p>
        </w:tc>
      </w:tr>
      <w:tr w:rsidR="00CB1FB4" w14:paraId="0029B399" w14:textId="77777777" w:rsidTr="004C6316">
        <w:tc>
          <w:tcPr>
            <w:tcW w:w="1129" w:type="dxa"/>
            <w:vAlign w:val="center"/>
          </w:tcPr>
          <w:p w14:paraId="16CF4EAA" w14:textId="192E5A15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SRPEN, ZÁŘÍ</w:t>
            </w:r>
          </w:p>
        </w:tc>
        <w:tc>
          <w:tcPr>
            <w:tcW w:w="3544" w:type="dxa"/>
          </w:tcPr>
          <w:p w14:paraId="2A098C27" w14:textId="27425176" w:rsidR="00CB1FB4" w:rsidRDefault="00F1298A" w:rsidP="004C6316">
            <w:pPr>
              <w:jc w:val="both"/>
            </w:pPr>
            <w:r>
              <w:t>Kontrola připravenosti tříd a součástí školy, výzdoba, školní dokumentace, informovanost zák. zástupců</w:t>
            </w:r>
          </w:p>
        </w:tc>
        <w:tc>
          <w:tcPr>
            <w:tcW w:w="1276" w:type="dxa"/>
          </w:tcPr>
          <w:p w14:paraId="4B527714" w14:textId="2C7B8BD3" w:rsidR="00CB1FB4" w:rsidRDefault="004C6316" w:rsidP="00CB1FB4">
            <w:r>
              <w:t>Osobně</w:t>
            </w:r>
          </w:p>
        </w:tc>
        <w:tc>
          <w:tcPr>
            <w:tcW w:w="2268" w:type="dxa"/>
          </w:tcPr>
          <w:p w14:paraId="1FC1D9B1" w14:textId="23EDFD62" w:rsidR="00F1298A" w:rsidRDefault="00F1298A" w:rsidP="00F1298A">
            <w:r>
              <w:t>Mgr. E. Viktorjeníková K. Hrbáčková, DiS.</w:t>
            </w:r>
          </w:p>
          <w:p w14:paraId="2F2E8E3B" w14:textId="741482E4" w:rsidR="004C6316" w:rsidRDefault="004C6316" w:rsidP="00F1298A">
            <w:r>
              <w:t>Mgr. K. Langová</w:t>
            </w:r>
          </w:p>
          <w:p w14:paraId="6AC91046" w14:textId="77777777" w:rsidR="00F1298A" w:rsidRDefault="00F1298A" w:rsidP="00F1298A">
            <w:r>
              <w:t>Lic. A. Bukvová</w:t>
            </w:r>
          </w:p>
          <w:p w14:paraId="43A70149" w14:textId="77777777" w:rsidR="00CB1FB4" w:rsidRDefault="00F1298A" w:rsidP="00F1298A">
            <w:r>
              <w:t>Mgr. K. Skládalová</w:t>
            </w:r>
          </w:p>
          <w:p w14:paraId="086EB3E2" w14:textId="1D5F7328" w:rsidR="00F1298A" w:rsidRDefault="002460C7" w:rsidP="00F1298A">
            <w:r>
              <w:t>A. Hodinová</w:t>
            </w:r>
          </w:p>
          <w:p w14:paraId="376616EB" w14:textId="77777777" w:rsidR="00F1298A" w:rsidRDefault="00F1298A" w:rsidP="00F1298A">
            <w:r>
              <w:t>T. Pohlídalová</w:t>
            </w:r>
          </w:p>
          <w:p w14:paraId="35AF1BF9" w14:textId="1FCC3740" w:rsidR="00F1298A" w:rsidRDefault="00F1298A" w:rsidP="00F1298A">
            <w:r>
              <w:t>H. Hulíková</w:t>
            </w:r>
          </w:p>
        </w:tc>
        <w:tc>
          <w:tcPr>
            <w:tcW w:w="845" w:type="dxa"/>
          </w:tcPr>
          <w:p w14:paraId="19D0F3E7" w14:textId="77777777" w:rsidR="00CB1FB4" w:rsidRDefault="00CB1FB4" w:rsidP="00CB1FB4"/>
        </w:tc>
      </w:tr>
      <w:tr w:rsidR="00CB1FB4" w14:paraId="23D6991C" w14:textId="77777777" w:rsidTr="004C6316">
        <w:tc>
          <w:tcPr>
            <w:tcW w:w="1129" w:type="dxa"/>
            <w:vAlign w:val="center"/>
          </w:tcPr>
          <w:p w14:paraId="5ADB9D6B" w14:textId="5CF506CB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ŘÍJEN</w:t>
            </w:r>
          </w:p>
        </w:tc>
        <w:tc>
          <w:tcPr>
            <w:tcW w:w="3544" w:type="dxa"/>
          </w:tcPr>
          <w:p w14:paraId="3632EB7D" w14:textId="105BF37E" w:rsidR="00CB1FB4" w:rsidRDefault="00F1298A" w:rsidP="004C6316">
            <w:r>
              <w:t>Kontrola učebních plánů, tematických plánů</w:t>
            </w:r>
            <w:r w:rsidR="00B656D8">
              <w:t>, sešitů a portfolií</w:t>
            </w:r>
          </w:p>
        </w:tc>
        <w:tc>
          <w:tcPr>
            <w:tcW w:w="1276" w:type="dxa"/>
          </w:tcPr>
          <w:p w14:paraId="5A80E590" w14:textId="1AAFEE6D" w:rsidR="00CB1FB4" w:rsidRDefault="004C6316" w:rsidP="00CB1FB4">
            <w:r>
              <w:t>Osobně</w:t>
            </w:r>
          </w:p>
        </w:tc>
        <w:tc>
          <w:tcPr>
            <w:tcW w:w="2268" w:type="dxa"/>
          </w:tcPr>
          <w:p w14:paraId="16FFD4A5" w14:textId="77777777" w:rsidR="00CB1FB4" w:rsidRDefault="004C6316" w:rsidP="00CB1FB4">
            <w:r>
              <w:t>Mgr. K. Langová</w:t>
            </w:r>
          </w:p>
          <w:p w14:paraId="154265FF" w14:textId="77777777" w:rsidR="004C6316" w:rsidRDefault="004C6316" w:rsidP="00CB1FB4">
            <w:r>
              <w:t>K. Hrbáčková, DiS.</w:t>
            </w:r>
          </w:p>
          <w:p w14:paraId="2F4FA1B5" w14:textId="77777777" w:rsidR="00B656D8" w:rsidRDefault="00B656D8" w:rsidP="00B656D8">
            <w:r>
              <w:t>Lic. A. Bukvová</w:t>
            </w:r>
          </w:p>
          <w:p w14:paraId="1DF3A646" w14:textId="74B12605" w:rsidR="00B656D8" w:rsidRDefault="00B656D8" w:rsidP="00CB1FB4">
            <w:r>
              <w:t>Mgr. K. Skládalová</w:t>
            </w:r>
          </w:p>
        </w:tc>
        <w:tc>
          <w:tcPr>
            <w:tcW w:w="845" w:type="dxa"/>
          </w:tcPr>
          <w:p w14:paraId="273E808E" w14:textId="77777777" w:rsidR="00CB1FB4" w:rsidRDefault="00CB1FB4" w:rsidP="00CB1FB4"/>
        </w:tc>
      </w:tr>
      <w:tr w:rsidR="00CB1FB4" w14:paraId="71316AF7" w14:textId="77777777" w:rsidTr="004C6316">
        <w:tc>
          <w:tcPr>
            <w:tcW w:w="1129" w:type="dxa"/>
            <w:vAlign w:val="center"/>
          </w:tcPr>
          <w:p w14:paraId="7ABC929F" w14:textId="44F8D57C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LISTOPAD</w:t>
            </w:r>
          </w:p>
        </w:tc>
        <w:tc>
          <w:tcPr>
            <w:tcW w:w="3544" w:type="dxa"/>
          </w:tcPr>
          <w:p w14:paraId="61ED7CE5" w14:textId="657BD3BD" w:rsidR="004C6316" w:rsidRDefault="00F1298A" w:rsidP="004C6316">
            <w:r>
              <w:t xml:space="preserve">Zjištění úrovně </w:t>
            </w:r>
            <w:r w:rsidR="000C3557">
              <w:t>výuky – metody</w:t>
            </w:r>
            <w:r w:rsidR="00B656D8">
              <w:t>, pomůcky</w:t>
            </w:r>
          </w:p>
          <w:p w14:paraId="2F51DA98" w14:textId="651D1E10" w:rsidR="00CB1FB4" w:rsidRDefault="00F1298A" w:rsidP="004C6316">
            <w:r>
              <w:t>Třídní dokumentace</w:t>
            </w:r>
          </w:p>
        </w:tc>
        <w:tc>
          <w:tcPr>
            <w:tcW w:w="1276" w:type="dxa"/>
          </w:tcPr>
          <w:p w14:paraId="121C0FD0" w14:textId="77777777" w:rsidR="00CB1FB4" w:rsidRDefault="00F1298A" w:rsidP="00CB1FB4">
            <w:r>
              <w:t>Hospitace</w:t>
            </w:r>
          </w:p>
          <w:p w14:paraId="723BC45E" w14:textId="448A36C9" w:rsidR="00F1298A" w:rsidRDefault="00F1298A" w:rsidP="00CB1FB4">
            <w:r>
              <w:t>Osobně</w:t>
            </w:r>
          </w:p>
        </w:tc>
        <w:tc>
          <w:tcPr>
            <w:tcW w:w="2268" w:type="dxa"/>
          </w:tcPr>
          <w:p w14:paraId="465A91FB" w14:textId="77777777" w:rsidR="004C6316" w:rsidRDefault="00F1298A" w:rsidP="00CB1FB4">
            <w:r>
              <w:t>Mgr. E. Viktorjeníková</w:t>
            </w:r>
          </w:p>
          <w:p w14:paraId="17CC0D45" w14:textId="76917C4D" w:rsidR="00CB1FB4" w:rsidRDefault="00F1298A" w:rsidP="00CB1FB4">
            <w:r>
              <w:t>K. Hrbáčková, DiS.</w:t>
            </w:r>
          </w:p>
          <w:p w14:paraId="332F892D" w14:textId="65AD0F1E" w:rsidR="00F1298A" w:rsidRDefault="00F1298A" w:rsidP="00CB1FB4">
            <w:r>
              <w:t>Lic. A. Bukvová</w:t>
            </w:r>
          </w:p>
          <w:p w14:paraId="284639CA" w14:textId="77777777" w:rsidR="00F1298A" w:rsidRDefault="00F1298A" w:rsidP="00CB1FB4">
            <w:r>
              <w:t>Mgr. K. Skládalová</w:t>
            </w:r>
          </w:p>
          <w:p w14:paraId="79E95177" w14:textId="598C7A30" w:rsidR="004C6316" w:rsidRDefault="004C6316" w:rsidP="00CB1FB4">
            <w:r>
              <w:t>Mgr. K. Langová</w:t>
            </w:r>
          </w:p>
        </w:tc>
        <w:tc>
          <w:tcPr>
            <w:tcW w:w="845" w:type="dxa"/>
          </w:tcPr>
          <w:p w14:paraId="06E7443C" w14:textId="77777777" w:rsidR="00CB1FB4" w:rsidRDefault="00CB1FB4" w:rsidP="00CB1FB4"/>
        </w:tc>
      </w:tr>
      <w:tr w:rsidR="00CB1FB4" w14:paraId="58B7868F" w14:textId="77777777" w:rsidTr="004C6316">
        <w:tc>
          <w:tcPr>
            <w:tcW w:w="1129" w:type="dxa"/>
            <w:vAlign w:val="center"/>
          </w:tcPr>
          <w:p w14:paraId="0FE17647" w14:textId="615200FB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PROSINEC</w:t>
            </w:r>
          </w:p>
        </w:tc>
        <w:tc>
          <w:tcPr>
            <w:tcW w:w="3544" w:type="dxa"/>
          </w:tcPr>
          <w:p w14:paraId="585670DD" w14:textId="77777777" w:rsidR="004C6316" w:rsidRDefault="004C6316" w:rsidP="00CB1FB4">
            <w:r>
              <w:t xml:space="preserve">Příprava tříd na prázdniny </w:t>
            </w:r>
          </w:p>
          <w:p w14:paraId="57832EAD" w14:textId="1222B3BF" w:rsidR="00CB1FB4" w:rsidRDefault="004C6316" w:rsidP="00CB1FB4">
            <w:r>
              <w:t>Plnění plánů</w:t>
            </w:r>
          </w:p>
        </w:tc>
        <w:tc>
          <w:tcPr>
            <w:tcW w:w="1276" w:type="dxa"/>
          </w:tcPr>
          <w:p w14:paraId="5EA2751E" w14:textId="6A5A9E17" w:rsidR="00CB1FB4" w:rsidRDefault="004C6316" w:rsidP="00CB1FB4">
            <w:r>
              <w:t>Osobně</w:t>
            </w:r>
          </w:p>
        </w:tc>
        <w:tc>
          <w:tcPr>
            <w:tcW w:w="2268" w:type="dxa"/>
          </w:tcPr>
          <w:p w14:paraId="43C3975E" w14:textId="77777777" w:rsidR="004C6316" w:rsidRDefault="004C6316" w:rsidP="004C6316">
            <w:r>
              <w:t>Mgr. E. Viktorjeníková K. Hrbáčková, DiS.</w:t>
            </w:r>
          </w:p>
          <w:p w14:paraId="4192B8A1" w14:textId="77777777" w:rsidR="004C6316" w:rsidRDefault="004C6316" w:rsidP="004C6316">
            <w:r>
              <w:t>Mgr. K. Langová</w:t>
            </w:r>
          </w:p>
          <w:p w14:paraId="34C1DD45" w14:textId="77777777" w:rsidR="004C6316" w:rsidRDefault="004C6316" w:rsidP="004C6316">
            <w:r>
              <w:t>Lic. A. Bukvová</w:t>
            </w:r>
          </w:p>
          <w:p w14:paraId="0C525F4F" w14:textId="77777777" w:rsidR="004C6316" w:rsidRDefault="004C6316" w:rsidP="004C6316">
            <w:r>
              <w:t>Mgr. K. Skládalová</w:t>
            </w:r>
          </w:p>
          <w:p w14:paraId="64BE3CBA" w14:textId="77777777" w:rsidR="002460C7" w:rsidRDefault="002460C7" w:rsidP="002460C7">
            <w:r>
              <w:t>A. Hodinová</w:t>
            </w:r>
          </w:p>
          <w:p w14:paraId="7709B4D7" w14:textId="77777777" w:rsidR="004C6316" w:rsidRDefault="004C6316" w:rsidP="004C6316">
            <w:r>
              <w:t>T. Pohlídalová</w:t>
            </w:r>
          </w:p>
          <w:p w14:paraId="1973EAAD" w14:textId="4A6BA526" w:rsidR="00CB1FB4" w:rsidRDefault="004C6316" w:rsidP="004C6316">
            <w:r>
              <w:t>H. Hulíková</w:t>
            </w:r>
          </w:p>
        </w:tc>
        <w:tc>
          <w:tcPr>
            <w:tcW w:w="845" w:type="dxa"/>
          </w:tcPr>
          <w:p w14:paraId="0EFE9C1C" w14:textId="77777777" w:rsidR="00CB1FB4" w:rsidRDefault="00CB1FB4" w:rsidP="00CB1FB4"/>
        </w:tc>
      </w:tr>
      <w:tr w:rsidR="00CB1FB4" w14:paraId="47560A99" w14:textId="77777777" w:rsidTr="004C6316">
        <w:tc>
          <w:tcPr>
            <w:tcW w:w="1129" w:type="dxa"/>
            <w:vAlign w:val="center"/>
          </w:tcPr>
          <w:p w14:paraId="13B1F21F" w14:textId="753B0A01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LEDEN</w:t>
            </w:r>
          </w:p>
        </w:tc>
        <w:tc>
          <w:tcPr>
            <w:tcW w:w="3544" w:type="dxa"/>
          </w:tcPr>
          <w:p w14:paraId="3B7835E5" w14:textId="77777777" w:rsidR="004C6316" w:rsidRDefault="004C6316" w:rsidP="00CB1FB4">
            <w:r>
              <w:t xml:space="preserve">Třídní dokumentace </w:t>
            </w:r>
          </w:p>
          <w:p w14:paraId="2CA23E65" w14:textId="01768926" w:rsidR="00CB1FB4" w:rsidRDefault="004C6316" w:rsidP="00CB1FB4">
            <w:r>
              <w:t>Podklady pro hodnocení</w:t>
            </w:r>
          </w:p>
        </w:tc>
        <w:tc>
          <w:tcPr>
            <w:tcW w:w="1276" w:type="dxa"/>
          </w:tcPr>
          <w:p w14:paraId="674065D5" w14:textId="316FD809" w:rsidR="00CB1FB4" w:rsidRDefault="004C6316" w:rsidP="00CB1FB4">
            <w:r>
              <w:t>Osobně</w:t>
            </w:r>
          </w:p>
        </w:tc>
        <w:tc>
          <w:tcPr>
            <w:tcW w:w="2268" w:type="dxa"/>
          </w:tcPr>
          <w:p w14:paraId="6A1CE8B9" w14:textId="77777777" w:rsidR="004C6316" w:rsidRDefault="004C6316" w:rsidP="004C6316">
            <w:r>
              <w:t>Mgr. E. Viktorjeníková K. Hrbáčková, DiS.</w:t>
            </w:r>
          </w:p>
          <w:p w14:paraId="7219006F" w14:textId="77777777" w:rsidR="004C6316" w:rsidRDefault="004C6316" w:rsidP="004C6316">
            <w:r>
              <w:t>Mgr. K. Langová</w:t>
            </w:r>
          </w:p>
          <w:p w14:paraId="44328C7F" w14:textId="77777777" w:rsidR="004C6316" w:rsidRDefault="004C6316" w:rsidP="004C6316">
            <w:r>
              <w:t>Lic. A. Bukvová</w:t>
            </w:r>
          </w:p>
          <w:p w14:paraId="6244CCCF" w14:textId="77777777" w:rsidR="004C6316" w:rsidRDefault="004C6316" w:rsidP="004C6316">
            <w:r>
              <w:t>Mgr. K. Skládalová</w:t>
            </w:r>
          </w:p>
          <w:p w14:paraId="2C8F7E9D" w14:textId="6C4E30D3" w:rsidR="00CB1FB4" w:rsidRDefault="002460C7" w:rsidP="004C6316">
            <w:r>
              <w:t>A. Hodinová</w:t>
            </w:r>
          </w:p>
        </w:tc>
        <w:tc>
          <w:tcPr>
            <w:tcW w:w="845" w:type="dxa"/>
          </w:tcPr>
          <w:p w14:paraId="17F90589" w14:textId="77777777" w:rsidR="00CB1FB4" w:rsidRDefault="00CB1FB4" w:rsidP="00CB1FB4"/>
        </w:tc>
      </w:tr>
      <w:tr w:rsidR="00CB1FB4" w14:paraId="0A1FE701" w14:textId="77777777" w:rsidTr="004C6316">
        <w:tc>
          <w:tcPr>
            <w:tcW w:w="1129" w:type="dxa"/>
            <w:vAlign w:val="center"/>
          </w:tcPr>
          <w:p w14:paraId="4AE16167" w14:textId="5ED62815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ÚNOR</w:t>
            </w:r>
          </w:p>
        </w:tc>
        <w:tc>
          <w:tcPr>
            <w:tcW w:w="3544" w:type="dxa"/>
          </w:tcPr>
          <w:p w14:paraId="436293BF" w14:textId="766AEC2E" w:rsidR="00CB1FB4" w:rsidRDefault="004C6316" w:rsidP="00CB1FB4">
            <w:r>
              <w:t>Kontrola pořádku ve třídách</w:t>
            </w:r>
          </w:p>
        </w:tc>
        <w:tc>
          <w:tcPr>
            <w:tcW w:w="1276" w:type="dxa"/>
          </w:tcPr>
          <w:p w14:paraId="37CACC5F" w14:textId="2ABF9887" w:rsidR="00CB1FB4" w:rsidRDefault="004C6316" w:rsidP="00CB1FB4">
            <w:r>
              <w:t>Osobně</w:t>
            </w:r>
          </w:p>
        </w:tc>
        <w:tc>
          <w:tcPr>
            <w:tcW w:w="2268" w:type="dxa"/>
          </w:tcPr>
          <w:p w14:paraId="3BD3543E" w14:textId="77777777" w:rsidR="004C6316" w:rsidRDefault="004C6316" w:rsidP="004C6316">
            <w:r>
              <w:t>Mgr. E. Viktorjeníková K. Hrbáčková, DiS.</w:t>
            </w:r>
          </w:p>
          <w:p w14:paraId="3553A7C4" w14:textId="77777777" w:rsidR="004C6316" w:rsidRDefault="004C6316" w:rsidP="004C6316">
            <w:r>
              <w:t>Mgr. K. Langová</w:t>
            </w:r>
          </w:p>
          <w:p w14:paraId="6557CA7D" w14:textId="77777777" w:rsidR="004C6316" w:rsidRDefault="004C6316" w:rsidP="004C6316">
            <w:r>
              <w:t>Lic. A. Bukvová</w:t>
            </w:r>
          </w:p>
          <w:p w14:paraId="740017C4" w14:textId="77777777" w:rsidR="004C6316" w:rsidRDefault="004C6316" w:rsidP="004C6316">
            <w:r>
              <w:t>Mgr. K. Skládalová</w:t>
            </w:r>
          </w:p>
          <w:p w14:paraId="0EB3FBFA" w14:textId="77777777" w:rsidR="002460C7" w:rsidRDefault="002460C7" w:rsidP="002460C7">
            <w:r>
              <w:t>A. Hodinová</w:t>
            </w:r>
          </w:p>
          <w:p w14:paraId="0F7772AD" w14:textId="77777777" w:rsidR="004C6316" w:rsidRDefault="004C6316" w:rsidP="004C6316">
            <w:r>
              <w:t>T. Pohlídalová</w:t>
            </w:r>
          </w:p>
          <w:p w14:paraId="7A0F2503" w14:textId="747707D9" w:rsidR="00CB1FB4" w:rsidRDefault="004C6316" w:rsidP="004C6316">
            <w:r>
              <w:t>H. Hulíková</w:t>
            </w:r>
          </w:p>
        </w:tc>
        <w:tc>
          <w:tcPr>
            <w:tcW w:w="845" w:type="dxa"/>
          </w:tcPr>
          <w:p w14:paraId="320BCF63" w14:textId="77777777" w:rsidR="00CB1FB4" w:rsidRDefault="00CB1FB4" w:rsidP="00CB1FB4"/>
        </w:tc>
      </w:tr>
      <w:tr w:rsidR="00CB1FB4" w14:paraId="7AC79702" w14:textId="77777777" w:rsidTr="004C6316">
        <w:tc>
          <w:tcPr>
            <w:tcW w:w="1129" w:type="dxa"/>
            <w:vAlign w:val="center"/>
          </w:tcPr>
          <w:p w14:paraId="04EDC345" w14:textId="6B99FB6F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BŘEZEN</w:t>
            </w:r>
          </w:p>
        </w:tc>
        <w:tc>
          <w:tcPr>
            <w:tcW w:w="3544" w:type="dxa"/>
          </w:tcPr>
          <w:p w14:paraId="3068E07F" w14:textId="4515DAC7" w:rsidR="00CB1FB4" w:rsidRDefault="004C6316" w:rsidP="00CB1FB4">
            <w:r>
              <w:t>Plnění plánů</w:t>
            </w:r>
          </w:p>
        </w:tc>
        <w:tc>
          <w:tcPr>
            <w:tcW w:w="1276" w:type="dxa"/>
          </w:tcPr>
          <w:p w14:paraId="427924FB" w14:textId="77777777" w:rsidR="00CB1FB4" w:rsidRDefault="00CB1FB4" w:rsidP="00CB1FB4"/>
        </w:tc>
        <w:tc>
          <w:tcPr>
            <w:tcW w:w="2268" w:type="dxa"/>
          </w:tcPr>
          <w:p w14:paraId="36D623AF" w14:textId="77777777" w:rsidR="004C6316" w:rsidRDefault="004C6316" w:rsidP="004C6316">
            <w:r>
              <w:t>Mgr. E. Viktorjeníková K. Hrbáčková, DiS.</w:t>
            </w:r>
          </w:p>
          <w:p w14:paraId="5023B44F" w14:textId="77777777" w:rsidR="004C6316" w:rsidRDefault="004C6316" w:rsidP="004C6316">
            <w:r>
              <w:t>Mgr. K. Langová</w:t>
            </w:r>
          </w:p>
          <w:p w14:paraId="04C91C56" w14:textId="77777777" w:rsidR="004C6316" w:rsidRDefault="004C6316" w:rsidP="004C6316">
            <w:r>
              <w:t>Lic. A. Bukvová</w:t>
            </w:r>
          </w:p>
          <w:p w14:paraId="3250B65B" w14:textId="77777777" w:rsidR="004C6316" w:rsidRDefault="004C6316" w:rsidP="004C6316">
            <w:r>
              <w:lastRenderedPageBreak/>
              <w:t>Mgr. K. Skládalová</w:t>
            </w:r>
          </w:p>
          <w:p w14:paraId="3C8C778B" w14:textId="4D1FA737" w:rsidR="00CB1FB4" w:rsidRDefault="002460C7" w:rsidP="00CB1FB4">
            <w:r>
              <w:t>A. Hodinová</w:t>
            </w:r>
          </w:p>
        </w:tc>
        <w:tc>
          <w:tcPr>
            <w:tcW w:w="845" w:type="dxa"/>
          </w:tcPr>
          <w:p w14:paraId="73D2D879" w14:textId="77777777" w:rsidR="00CB1FB4" w:rsidRDefault="00CB1FB4" w:rsidP="00CB1FB4"/>
        </w:tc>
      </w:tr>
      <w:tr w:rsidR="00CB1FB4" w14:paraId="76FD6E8A" w14:textId="77777777" w:rsidTr="004C6316">
        <w:tc>
          <w:tcPr>
            <w:tcW w:w="1129" w:type="dxa"/>
            <w:vAlign w:val="center"/>
          </w:tcPr>
          <w:p w14:paraId="4094213D" w14:textId="63224184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DUBEN</w:t>
            </w:r>
          </w:p>
        </w:tc>
        <w:tc>
          <w:tcPr>
            <w:tcW w:w="3544" w:type="dxa"/>
          </w:tcPr>
          <w:p w14:paraId="0DCBFB61" w14:textId="22340DE5" w:rsidR="00CB1FB4" w:rsidRDefault="004C6316" w:rsidP="00CB1FB4">
            <w:r>
              <w:t>Zjištění úrovně výuky</w:t>
            </w:r>
            <w:r w:rsidR="00B656D8">
              <w:t xml:space="preserve"> - metody, pomůcky</w:t>
            </w:r>
          </w:p>
        </w:tc>
        <w:tc>
          <w:tcPr>
            <w:tcW w:w="1276" w:type="dxa"/>
          </w:tcPr>
          <w:p w14:paraId="65776006" w14:textId="77777777" w:rsidR="00CB1FB4" w:rsidRDefault="00CB1FB4" w:rsidP="00CB1FB4"/>
        </w:tc>
        <w:tc>
          <w:tcPr>
            <w:tcW w:w="2268" w:type="dxa"/>
          </w:tcPr>
          <w:p w14:paraId="4A71D852" w14:textId="77777777" w:rsidR="004C6316" w:rsidRDefault="004C6316" w:rsidP="004C6316">
            <w:r>
              <w:t>Mgr. E. Viktorjeníková K. Hrbáčková, DiS.</w:t>
            </w:r>
          </w:p>
          <w:p w14:paraId="0C84A79F" w14:textId="77777777" w:rsidR="004C6316" w:rsidRDefault="004C6316" w:rsidP="004C6316">
            <w:r>
              <w:t>Mgr. K. Langová</w:t>
            </w:r>
          </w:p>
          <w:p w14:paraId="581F2C78" w14:textId="77777777" w:rsidR="004C6316" w:rsidRDefault="004C6316" w:rsidP="004C6316">
            <w:r>
              <w:t>Lic. A. Bukvová</w:t>
            </w:r>
          </w:p>
          <w:p w14:paraId="3EF9C9CA" w14:textId="77777777" w:rsidR="004C6316" w:rsidRDefault="004C6316" w:rsidP="004C6316">
            <w:r>
              <w:t>Mgr. K. Skládalová</w:t>
            </w:r>
          </w:p>
          <w:p w14:paraId="2FABB154" w14:textId="4D7680FC" w:rsidR="00CB1FB4" w:rsidRDefault="002460C7" w:rsidP="00CB1FB4">
            <w:r>
              <w:t>A. Hodinová</w:t>
            </w:r>
          </w:p>
        </w:tc>
        <w:tc>
          <w:tcPr>
            <w:tcW w:w="845" w:type="dxa"/>
          </w:tcPr>
          <w:p w14:paraId="68BEB39D" w14:textId="77777777" w:rsidR="00CB1FB4" w:rsidRDefault="00CB1FB4" w:rsidP="00CB1FB4"/>
        </w:tc>
      </w:tr>
      <w:tr w:rsidR="00CB1FB4" w14:paraId="2C9EFE71" w14:textId="77777777" w:rsidTr="004C6316">
        <w:tc>
          <w:tcPr>
            <w:tcW w:w="1129" w:type="dxa"/>
            <w:vAlign w:val="center"/>
          </w:tcPr>
          <w:p w14:paraId="7A7C2270" w14:textId="15FAE636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KVĚTEN</w:t>
            </w:r>
          </w:p>
        </w:tc>
        <w:tc>
          <w:tcPr>
            <w:tcW w:w="3544" w:type="dxa"/>
          </w:tcPr>
          <w:p w14:paraId="07420B37" w14:textId="684987B7" w:rsidR="00CB1FB4" w:rsidRDefault="004C6316" w:rsidP="00CB1FB4">
            <w:r>
              <w:t>Plnění plánů</w:t>
            </w:r>
          </w:p>
        </w:tc>
        <w:tc>
          <w:tcPr>
            <w:tcW w:w="1276" w:type="dxa"/>
          </w:tcPr>
          <w:p w14:paraId="0BB4FF72" w14:textId="4952FCF9" w:rsidR="00CB1FB4" w:rsidRDefault="004C6316" w:rsidP="00CB1FB4">
            <w:r>
              <w:t>Osobně</w:t>
            </w:r>
          </w:p>
        </w:tc>
        <w:tc>
          <w:tcPr>
            <w:tcW w:w="2268" w:type="dxa"/>
          </w:tcPr>
          <w:p w14:paraId="6FC46AB4" w14:textId="77777777" w:rsidR="004C6316" w:rsidRDefault="004C6316" w:rsidP="004C6316">
            <w:r>
              <w:t>Mgr. E. Viktorjeníková K. Hrbáčková, DiS.</w:t>
            </w:r>
          </w:p>
          <w:p w14:paraId="5D3E62A4" w14:textId="77777777" w:rsidR="004C6316" w:rsidRDefault="004C6316" w:rsidP="004C6316">
            <w:r>
              <w:t>Mgr. K. Langová</w:t>
            </w:r>
          </w:p>
          <w:p w14:paraId="3D5B131B" w14:textId="77777777" w:rsidR="004C6316" w:rsidRDefault="004C6316" w:rsidP="004C6316">
            <w:r>
              <w:t>Lic. A. Bukvová</w:t>
            </w:r>
          </w:p>
          <w:p w14:paraId="69F8D15E" w14:textId="77777777" w:rsidR="004C6316" w:rsidRDefault="004C6316" w:rsidP="004C6316">
            <w:r>
              <w:t>Mgr. K. Skládalová</w:t>
            </w:r>
          </w:p>
          <w:p w14:paraId="39B87050" w14:textId="3A8EE9BD" w:rsidR="00CB1FB4" w:rsidRDefault="002460C7" w:rsidP="00CB1FB4">
            <w:r>
              <w:t>A. Hodinová</w:t>
            </w:r>
          </w:p>
        </w:tc>
        <w:tc>
          <w:tcPr>
            <w:tcW w:w="845" w:type="dxa"/>
          </w:tcPr>
          <w:p w14:paraId="73B973DE" w14:textId="77777777" w:rsidR="00CB1FB4" w:rsidRDefault="00CB1FB4" w:rsidP="00CB1FB4"/>
        </w:tc>
      </w:tr>
      <w:tr w:rsidR="00CB1FB4" w14:paraId="7A427C10" w14:textId="77777777" w:rsidTr="004C6316">
        <w:tc>
          <w:tcPr>
            <w:tcW w:w="1129" w:type="dxa"/>
            <w:vAlign w:val="center"/>
          </w:tcPr>
          <w:p w14:paraId="11BBF4E4" w14:textId="00171287" w:rsidR="00CB1FB4" w:rsidRPr="004C6316" w:rsidRDefault="00CB1FB4" w:rsidP="004C6316">
            <w:pPr>
              <w:jc w:val="center"/>
              <w:rPr>
                <w:b/>
                <w:bCs/>
              </w:rPr>
            </w:pPr>
            <w:r w:rsidRPr="004C6316">
              <w:rPr>
                <w:b/>
                <w:bCs/>
              </w:rPr>
              <w:t>ČERVEN</w:t>
            </w:r>
          </w:p>
        </w:tc>
        <w:tc>
          <w:tcPr>
            <w:tcW w:w="3544" w:type="dxa"/>
          </w:tcPr>
          <w:p w14:paraId="47B311C6" w14:textId="77777777" w:rsidR="004C6316" w:rsidRDefault="004C6316" w:rsidP="00CB1FB4">
            <w:r>
              <w:t xml:space="preserve">Podklady pro hodnocení </w:t>
            </w:r>
          </w:p>
          <w:p w14:paraId="72AE830D" w14:textId="4A5C0831" w:rsidR="00CB1FB4" w:rsidRDefault="004C6316" w:rsidP="00CB1FB4">
            <w:r>
              <w:t>Příprava školy na hlavní prázdniny</w:t>
            </w:r>
          </w:p>
        </w:tc>
        <w:tc>
          <w:tcPr>
            <w:tcW w:w="1276" w:type="dxa"/>
          </w:tcPr>
          <w:p w14:paraId="2BE67AB7" w14:textId="134B42EB" w:rsidR="00CB1FB4" w:rsidRDefault="004C6316" w:rsidP="00CB1FB4">
            <w:r>
              <w:t>Osobně</w:t>
            </w:r>
          </w:p>
        </w:tc>
        <w:tc>
          <w:tcPr>
            <w:tcW w:w="2268" w:type="dxa"/>
          </w:tcPr>
          <w:p w14:paraId="74169EBD" w14:textId="77777777" w:rsidR="004C6316" w:rsidRDefault="004C6316" w:rsidP="004C6316">
            <w:r>
              <w:t>Mgr. E. Viktorjeníková K. Hrbáčková, DiS.</w:t>
            </w:r>
          </w:p>
          <w:p w14:paraId="22D4B9C4" w14:textId="77777777" w:rsidR="004C6316" w:rsidRDefault="004C6316" w:rsidP="004C6316">
            <w:r>
              <w:t>Mgr. K. Langová</w:t>
            </w:r>
          </w:p>
          <w:p w14:paraId="55E7467B" w14:textId="77777777" w:rsidR="004C6316" w:rsidRDefault="004C6316" w:rsidP="004C6316">
            <w:r>
              <w:t>Lic. A. Bukvová</w:t>
            </w:r>
          </w:p>
          <w:p w14:paraId="2487B1F4" w14:textId="77777777" w:rsidR="004C6316" w:rsidRDefault="004C6316" w:rsidP="004C6316">
            <w:r>
              <w:t>Mgr. K. Skládalová</w:t>
            </w:r>
          </w:p>
          <w:p w14:paraId="17A9DC11" w14:textId="77777777" w:rsidR="002460C7" w:rsidRDefault="002460C7" w:rsidP="002460C7">
            <w:r>
              <w:t>A. Hodinová</w:t>
            </w:r>
          </w:p>
          <w:p w14:paraId="3B568EC1" w14:textId="77777777" w:rsidR="004C6316" w:rsidRDefault="004C6316" w:rsidP="004C6316">
            <w:r>
              <w:t>T. Pohlídalová</w:t>
            </w:r>
          </w:p>
          <w:p w14:paraId="43FE9506" w14:textId="02AF5FDA" w:rsidR="00CB1FB4" w:rsidRDefault="004C6316" w:rsidP="004C6316">
            <w:r>
              <w:t>H. Hulíková</w:t>
            </w:r>
          </w:p>
        </w:tc>
        <w:tc>
          <w:tcPr>
            <w:tcW w:w="845" w:type="dxa"/>
          </w:tcPr>
          <w:p w14:paraId="18A7D927" w14:textId="77777777" w:rsidR="00CB1FB4" w:rsidRDefault="00CB1FB4" w:rsidP="00CB1FB4"/>
        </w:tc>
      </w:tr>
    </w:tbl>
    <w:p w14:paraId="690418CB" w14:textId="77777777" w:rsidR="00CB1FB4" w:rsidRPr="00CB1FB4" w:rsidRDefault="00CB1FB4" w:rsidP="00CB1FB4"/>
    <w:p w14:paraId="7D48B625" w14:textId="0614E108" w:rsidR="002F2325" w:rsidRDefault="002F2325" w:rsidP="00846D45">
      <w:r w:rsidRPr="002F2325">
        <w:t xml:space="preserve">Pedagogická rada projednala </w:t>
      </w:r>
      <w:r>
        <w:t>26. 8. 2024.</w:t>
      </w:r>
    </w:p>
    <w:p w14:paraId="33F67D89" w14:textId="36E1E87E" w:rsidR="00CB1FB4" w:rsidRDefault="002F2325" w:rsidP="00846D45">
      <w:r w:rsidRPr="002F2325">
        <w:t>Roční plán práce nabývá účinnosti 1. 9. 202</w:t>
      </w:r>
      <w:r>
        <w:t>4.</w:t>
      </w:r>
    </w:p>
    <w:p w14:paraId="22E0B209" w14:textId="77777777" w:rsidR="002F2325" w:rsidRDefault="002F2325" w:rsidP="00846D45"/>
    <w:p w14:paraId="11153E06" w14:textId="77777777" w:rsidR="002F2325" w:rsidRDefault="002F2325" w:rsidP="00846D45"/>
    <w:p w14:paraId="2552A9FE" w14:textId="0298E50A" w:rsidR="002F2325" w:rsidRDefault="002F2325" w:rsidP="002F2325">
      <w:pPr>
        <w:jc w:val="right"/>
      </w:pPr>
      <w:r>
        <w:t>__________________</w:t>
      </w:r>
    </w:p>
    <w:p w14:paraId="4F4B95AD" w14:textId="6804EE4F" w:rsidR="002F2325" w:rsidRDefault="002F2325" w:rsidP="002F2325">
      <w:pPr>
        <w:jc w:val="right"/>
      </w:pPr>
      <w:r>
        <w:t>Mgr. Kristýna Langová</w:t>
      </w:r>
    </w:p>
    <w:p w14:paraId="7F162A91" w14:textId="5DC7312F" w:rsidR="002F2325" w:rsidRPr="00D50935" w:rsidRDefault="002F2325" w:rsidP="002F2325">
      <w:pPr>
        <w:jc w:val="right"/>
      </w:pPr>
      <w:r>
        <w:t>Ředitelka ZŠ a MŠ Blatec</w:t>
      </w:r>
    </w:p>
    <w:sectPr w:rsidR="002F2325" w:rsidRPr="00D5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4C2"/>
    <w:multiLevelType w:val="hybridMultilevel"/>
    <w:tmpl w:val="EC5294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4E42E9"/>
    <w:multiLevelType w:val="hybridMultilevel"/>
    <w:tmpl w:val="44D28E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21281"/>
    <w:multiLevelType w:val="hybridMultilevel"/>
    <w:tmpl w:val="32903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78FC"/>
    <w:multiLevelType w:val="hybridMultilevel"/>
    <w:tmpl w:val="5DD4076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360486"/>
    <w:multiLevelType w:val="hybridMultilevel"/>
    <w:tmpl w:val="925AEC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734F41"/>
    <w:multiLevelType w:val="hybridMultilevel"/>
    <w:tmpl w:val="47586CFE"/>
    <w:lvl w:ilvl="0" w:tplc="61404458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E820D1"/>
    <w:multiLevelType w:val="hybridMultilevel"/>
    <w:tmpl w:val="4C34DE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957CDF"/>
    <w:multiLevelType w:val="hybridMultilevel"/>
    <w:tmpl w:val="B6B012C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DF1B2A"/>
    <w:multiLevelType w:val="hybridMultilevel"/>
    <w:tmpl w:val="3E9899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CB6971"/>
    <w:multiLevelType w:val="hybridMultilevel"/>
    <w:tmpl w:val="B6EE48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8F6653"/>
    <w:multiLevelType w:val="hybridMultilevel"/>
    <w:tmpl w:val="924E21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7A2686"/>
    <w:multiLevelType w:val="hybridMultilevel"/>
    <w:tmpl w:val="88C0C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538BC"/>
    <w:multiLevelType w:val="hybridMultilevel"/>
    <w:tmpl w:val="8848BBA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40F000BA"/>
    <w:multiLevelType w:val="hybridMultilevel"/>
    <w:tmpl w:val="03C4D9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790D1A"/>
    <w:multiLevelType w:val="hybridMultilevel"/>
    <w:tmpl w:val="BF582BB4"/>
    <w:lvl w:ilvl="0" w:tplc="3AAEA008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D84929"/>
    <w:multiLevelType w:val="hybridMultilevel"/>
    <w:tmpl w:val="BDBA0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75334"/>
    <w:multiLevelType w:val="hybridMultilevel"/>
    <w:tmpl w:val="7C5677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B53C8C"/>
    <w:multiLevelType w:val="hybridMultilevel"/>
    <w:tmpl w:val="F27ABE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555583"/>
    <w:multiLevelType w:val="hybridMultilevel"/>
    <w:tmpl w:val="94703682"/>
    <w:lvl w:ilvl="0" w:tplc="5A24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817149"/>
    <w:multiLevelType w:val="hybridMultilevel"/>
    <w:tmpl w:val="91AE248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EE260E2"/>
    <w:multiLevelType w:val="hybridMultilevel"/>
    <w:tmpl w:val="1B70E4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070446"/>
    <w:multiLevelType w:val="hybridMultilevel"/>
    <w:tmpl w:val="981835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C438D1"/>
    <w:multiLevelType w:val="hybridMultilevel"/>
    <w:tmpl w:val="EB7468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67130F"/>
    <w:multiLevelType w:val="hybridMultilevel"/>
    <w:tmpl w:val="DA36E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952AB"/>
    <w:multiLevelType w:val="hybridMultilevel"/>
    <w:tmpl w:val="F0769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A7CD3"/>
    <w:multiLevelType w:val="hybridMultilevel"/>
    <w:tmpl w:val="E982B3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E86B55"/>
    <w:multiLevelType w:val="hybridMultilevel"/>
    <w:tmpl w:val="0F06C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612C1"/>
    <w:multiLevelType w:val="hybridMultilevel"/>
    <w:tmpl w:val="45F42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E5D70"/>
    <w:multiLevelType w:val="hybridMultilevel"/>
    <w:tmpl w:val="DCAC3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5635A"/>
    <w:multiLevelType w:val="hybridMultilevel"/>
    <w:tmpl w:val="803C0E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B2F158E"/>
    <w:multiLevelType w:val="hybridMultilevel"/>
    <w:tmpl w:val="1CB499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625CAD"/>
    <w:multiLevelType w:val="hybridMultilevel"/>
    <w:tmpl w:val="27CAE1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575494">
    <w:abstractNumId w:val="24"/>
  </w:num>
  <w:num w:numId="2" w16cid:durableId="911279671">
    <w:abstractNumId w:val="3"/>
  </w:num>
  <w:num w:numId="3" w16cid:durableId="531575722">
    <w:abstractNumId w:val="11"/>
  </w:num>
  <w:num w:numId="4" w16cid:durableId="10423052">
    <w:abstractNumId w:val="27"/>
  </w:num>
  <w:num w:numId="5" w16cid:durableId="1521965501">
    <w:abstractNumId w:val="28"/>
  </w:num>
  <w:num w:numId="6" w16cid:durableId="1210915020">
    <w:abstractNumId w:val="26"/>
  </w:num>
  <w:num w:numId="7" w16cid:durableId="1750542488">
    <w:abstractNumId w:val="30"/>
  </w:num>
  <w:num w:numId="8" w16cid:durableId="354890467">
    <w:abstractNumId w:val="23"/>
  </w:num>
  <w:num w:numId="9" w16cid:durableId="1777751186">
    <w:abstractNumId w:val="18"/>
  </w:num>
  <w:num w:numId="10" w16cid:durableId="730269796">
    <w:abstractNumId w:val="7"/>
  </w:num>
  <w:num w:numId="11" w16cid:durableId="497506218">
    <w:abstractNumId w:val="19"/>
  </w:num>
  <w:num w:numId="12" w16cid:durableId="715858153">
    <w:abstractNumId w:val="12"/>
  </w:num>
  <w:num w:numId="13" w16cid:durableId="322665950">
    <w:abstractNumId w:val="0"/>
  </w:num>
  <w:num w:numId="14" w16cid:durableId="1642030706">
    <w:abstractNumId w:val="20"/>
  </w:num>
  <w:num w:numId="15" w16cid:durableId="711152790">
    <w:abstractNumId w:val="10"/>
  </w:num>
  <w:num w:numId="16" w16cid:durableId="1464272152">
    <w:abstractNumId w:val="2"/>
  </w:num>
  <w:num w:numId="17" w16cid:durableId="128595970">
    <w:abstractNumId w:val="21"/>
  </w:num>
  <w:num w:numId="18" w16cid:durableId="1172256672">
    <w:abstractNumId w:val="5"/>
  </w:num>
  <w:num w:numId="19" w16cid:durableId="1630893121">
    <w:abstractNumId w:val="9"/>
  </w:num>
  <w:num w:numId="20" w16cid:durableId="901211490">
    <w:abstractNumId w:val="14"/>
  </w:num>
  <w:num w:numId="21" w16cid:durableId="404764828">
    <w:abstractNumId w:val="29"/>
  </w:num>
  <w:num w:numId="22" w16cid:durableId="1458791867">
    <w:abstractNumId w:val="31"/>
  </w:num>
  <w:num w:numId="23" w16cid:durableId="2072583029">
    <w:abstractNumId w:val="4"/>
  </w:num>
  <w:num w:numId="24" w16cid:durableId="2054688394">
    <w:abstractNumId w:val="22"/>
  </w:num>
  <w:num w:numId="25" w16cid:durableId="316763114">
    <w:abstractNumId w:val="17"/>
  </w:num>
  <w:num w:numId="26" w16cid:durableId="41177957">
    <w:abstractNumId w:val="6"/>
  </w:num>
  <w:num w:numId="27" w16cid:durableId="1772622526">
    <w:abstractNumId w:val="8"/>
  </w:num>
  <w:num w:numId="28" w16cid:durableId="1982925752">
    <w:abstractNumId w:val="13"/>
  </w:num>
  <w:num w:numId="29" w16cid:durableId="1878811337">
    <w:abstractNumId w:val="1"/>
  </w:num>
  <w:num w:numId="30" w16cid:durableId="411632557">
    <w:abstractNumId w:val="15"/>
  </w:num>
  <w:num w:numId="31" w16cid:durableId="2102069606">
    <w:abstractNumId w:val="16"/>
  </w:num>
  <w:num w:numId="32" w16cid:durableId="16592660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68"/>
    <w:rsid w:val="000C3557"/>
    <w:rsid w:val="000F24AA"/>
    <w:rsid w:val="001A524D"/>
    <w:rsid w:val="00206B47"/>
    <w:rsid w:val="002460C7"/>
    <w:rsid w:val="002E5245"/>
    <w:rsid w:val="002F2325"/>
    <w:rsid w:val="00400941"/>
    <w:rsid w:val="0045014A"/>
    <w:rsid w:val="00466388"/>
    <w:rsid w:val="00484BDF"/>
    <w:rsid w:val="004C6316"/>
    <w:rsid w:val="0066376A"/>
    <w:rsid w:val="006A61DA"/>
    <w:rsid w:val="006E28E4"/>
    <w:rsid w:val="00716AF5"/>
    <w:rsid w:val="007319FA"/>
    <w:rsid w:val="00742726"/>
    <w:rsid w:val="007F4459"/>
    <w:rsid w:val="007F68F2"/>
    <w:rsid w:val="00846D45"/>
    <w:rsid w:val="008A5A00"/>
    <w:rsid w:val="008C34EC"/>
    <w:rsid w:val="008C4ED3"/>
    <w:rsid w:val="00982EB9"/>
    <w:rsid w:val="009A46D0"/>
    <w:rsid w:val="00B618D6"/>
    <w:rsid w:val="00B656D8"/>
    <w:rsid w:val="00BA10E3"/>
    <w:rsid w:val="00CA6C16"/>
    <w:rsid w:val="00CB1499"/>
    <w:rsid w:val="00CB1FB4"/>
    <w:rsid w:val="00CD1B68"/>
    <w:rsid w:val="00D34E17"/>
    <w:rsid w:val="00D37934"/>
    <w:rsid w:val="00D50935"/>
    <w:rsid w:val="00D63B00"/>
    <w:rsid w:val="00D7519B"/>
    <w:rsid w:val="00DF7345"/>
    <w:rsid w:val="00E0226E"/>
    <w:rsid w:val="00E47039"/>
    <w:rsid w:val="00E5297F"/>
    <w:rsid w:val="00E72D27"/>
    <w:rsid w:val="00ED3330"/>
    <w:rsid w:val="00ED6E63"/>
    <w:rsid w:val="00EF3430"/>
    <w:rsid w:val="00F1298A"/>
    <w:rsid w:val="00F81DCA"/>
    <w:rsid w:val="00F8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426B"/>
  <w15:chartTrackingRefBased/>
  <w15:docId w15:val="{EC5855BB-0245-4533-8EC6-874F2C46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5A0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319F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319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319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319F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8E30-62F1-42D9-9FFB-0C2B4127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16</Pages>
  <Words>3592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Lukáš Lang</cp:lastModifiedBy>
  <cp:revision>18</cp:revision>
  <dcterms:created xsi:type="dcterms:W3CDTF">2024-07-16T18:31:00Z</dcterms:created>
  <dcterms:modified xsi:type="dcterms:W3CDTF">2024-09-02T10:31:00Z</dcterms:modified>
</cp:coreProperties>
</file>