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7727" w14:textId="1E9A80D2" w:rsidR="00A94B59" w:rsidRDefault="00A94B59" w:rsidP="00A94B59">
      <w:pPr>
        <w:shd w:val="clear" w:color="auto" w:fill="FFFFFF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CA818" wp14:editId="26F3F870">
                <wp:simplePos x="0" y="0"/>
                <wp:positionH relativeFrom="margin">
                  <wp:posOffset>-4445</wp:posOffset>
                </wp:positionH>
                <wp:positionV relativeFrom="paragraph">
                  <wp:posOffset>14605</wp:posOffset>
                </wp:positionV>
                <wp:extent cx="5775960" cy="838200"/>
                <wp:effectExtent l="0" t="0" r="15240" b="19050"/>
                <wp:wrapNone/>
                <wp:docPr id="179797171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BD66D" w14:textId="77777777" w:rsidR="00A94B59" w:rsidRPr="00A94B59" w:rsidRDefault="00A94B59" w:rsidP="00A94B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B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Základní škola a Mateřská škola Blatec, okres Olomouc, příspěvková organizace</w:t>
                            </w:r>
                          </w:p>
                          <w:p w14:paraId="475DD682" w14:textId="77777777" w:rsidR="00A94B59" w:rsidRPr="00A94B59" w:rsidRDefault="00A94B59" w:rsidP="00A94B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B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Blatec 68, 783 75 Dub nad Moravou</w:t>
                            </w:r>
                          </w:p>
                          <w:p w14:paraId="75FB1AEE" w14:textId="58C11FF1" w:rsidR="00A94B59" w:rsidRPr="00A94B59" w:rsidRDefault="00A94B59" w:rsidP="00A94B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5" w:history="1">
                              <w:r w:rsidRPr="00A94B59">
                                <w:rPr>
                                  <w:rStyle w:val="Hypertextovodkaz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reditelka@zsblatec.cz</w:t>
                              </w:r>
                            </w:hyperlink>
                            <w:r w:rsidRPr="00A94B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94B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tel.: 604 541 151</w:t>
                            </w:r>
                            <w:r w:rsidRPr="00A94B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ID: </w:t>
                            </w:r>
                            <w:proofErr w:type="spellStart"/>
                            <w:r w:rsidRPr="00A94B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ezvmbjt</w:t>
                            </w:r>
                            <w:proofErr w:type="spellEnd"/>
                            <w:r w:rsidRPr="00A94B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www.zsblatec.cz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CA81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35pt;margin-top:1.15pt;width:454.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" fillcolor="white [3201]" strokecolor="black [3200]" strokeweight="2pt">
                <v:textbox>
                  <w:txbxContent>
                    <w:p w14:paraId="3BFBD66D" w14:textId="77777777" w:rsidR="00A94B59" w:rsidRPr="00A94B59" w:rsidRDefault="00A94B59" w:rsidP="00A94B5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B5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Základní škola a Mateřská škola Blatec, okres Olomouc, příspěvková organizace</w:t>
                      </w:r>
                    </w:p>
                    <w:p w14:paraId="475DD682" w14:textId="77777777" w:rsidR="00A94B59" w:rsidRPr="00A94B59" w:rsidRDefault="00A94B59" w:rsidP="00A94B5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B5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Blatec 68, 783 75 Dub nad Moravou</w:t>
                      </w:r>
                    </w:p>
                    <w:p w14:paraId="75FB1AEE" w14:textId="58C11FF1" w:rsidR="00A94B59" w:rsidRPr="00A94B59" w:rsidRDefault="00A94B59" w:rsidP="00A94B5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6" w:history="1">
                        <w:r w:rsidRPr="00A94B59">
                          <w:rPr>
                            <w:rStyle w:val="Hypertextovodkaz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reditelka@zsblatec.cz</w:t>
                        </w:r>
                      </w:hyperlink>
                      <w:r w:rsidRPr="00A94B5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94B5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tel.: 604 541 151</w:t>
                      </w:r>
                      <w:r w:rsidRPr="00A94B5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ID: </w:t>
                      </w:r>
                      <w:proofErr w:type="spellStart"/>
                      <w:r w:rsidRPr="00A94B5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ezvmbjt</w:t>
                      </w:r>
                      <w:proofErr w:type="spellEnd"/>
                      <w:r w:rsidRPr="00A94B5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www.zsblatec.cz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ADB0A" w14:textId="77777777" w:rsidR="00A94B59" w:rsidRDefault="00A94B59" w:rsidP="00A94B59">
      <w:pPr>
        <w:shd w:val="clear" w:color="auto" w:fill="FFFFFF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14:paraId="118F8204" w14:textId="77777777" w:rsidR="00A94B59" w:rsidRDefault="00A94B59" w:rsidP="00A94B59">
      <w:pPr>
        <w:shd w:val="clear" w:color="auto" w:fill="FFFFFF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14:paraId="246139B6" w14:textId="77777777" w:rsidR="00A94B59" w:rsidRDefault="00A94B59" w:rsidP="00A94B59">
      <w:pPr>
        <w:shd w:val="clear" w:color="auto" w:fill="FFFFFF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14:paraId="26CE5C7F" w14:textId="77777777" w:rsidR="00A94B59" w:rsidRDefault="00A94B59" w:rsidP="00A94B59">
      <w:pPr>
        <w:shd w:val="clear" w:color="auto" w:fill="FFFFFF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14:paraId="2222FAEA" w14:textId="77777777" w:rsidR="00A94B59" w:rsidRDefault="00A94B59" w:rsidP="00A94B59">
      <w:pPr>
        <w:shd w:val="clear" w:color="auto" w:fill="FFFFFF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14:paraId="3C4AE9E7" w14:textId="55BF2CB5" w:rsidR="00A94B59" w:rsidRPr="00A94B59" w:rsidRDefault="00A94B59" w:rsidP="00A94B59">
      <w:pPr>
        <w:shd w:val="clear" w:color="auto" w:fill="FFFFFF"/>
        <w:jc w:val="center"/>
        <w:rPr>
          <w:rFonts w:asciiTheme="minorHAnsi" w:hAnsiTheme="minorHAnsi" w:cstheme="minorHAnsi"/>
          <w:iCs/>
          <w:sz w:val="32"/>
          <w:szCs w:val="32"/>
        </w:rPr>
      </w:pPr>
      <w:r w:rsidRPr="00A94B59">
        <w:rPr>
          <w:rFonts w:asciiTheme="minorHAnsi" w:hAnsiTheme="minorHAnsi" w:cstheme="minorHAnsi"/>
          <w:b/>
          <w:iCs/>
          <w:sz w:val="32"/>
          <w:szCs w:val="32"/>
        </w:rPr>
        <w:t xml:space="preserve">Filozofie </w:t>
      </w:r>
      <w:r>
        <w:rPr>
          <w:rFonts w:asciiTheme="minorHAnsi" w:hAnsiTheme="minorHAnsi" w:cstheme="minorHAnsi"/>
          <w:b/>
          <w:iCs/>
          <w:sz w:val="32"/>
          <w:szCs w:val="32"/>
        </w:rPr>
        <w:t>Z</w:t>
      </w:r>
      <w:r w:rsidRPr="00A94B59">
        <w:rPr>
          <w:rFonts w:asciiTheme="minorHAnsi" w:hAnsiTheme="minorHAnsi" w:cstheme="minorHAnsi"/>
          <w:b/>
          <w:iCs/>
          <w:sz w:val="32"/>
          <w:szCs w:val="32"/>
        </w:rPr>
        <w:t xml:space="preserve">ákladní školy a </w:t>
      </w:r>
      <w:r>
        <w:rPr>
          <w:rFonts w:asciiTheme="minorHAnsi" w:hAnsiTheme="minorHAnsi" w:cstheme="minorHAnsi"/>
          <w:b/>
          <w:iCs/>
          <w:sz w:val="32"/>
          <w:szCs w:val="32"/>
        </w:rPr>
        <w:t>M</w:t>
      </w:r>
      <w:r w:rsidRPr="00A94B59">
        <w:rPr>
          <w:rFonts w:asciiTheme="minorHAnsi" w:hAnsiTheme="minorHAnsi" w:cstheme="minorHAnsi"/>
          <w:b/>
          <w:iCs/>
          <w:sz w:val="32"/>
          <w:szCs w:val="32"/>
        </w:rPr>
        <w:t xml:space="preserve">ateřské školy </w:t>
      </w:r>
      <w:r>
        <w:rPr>
          <w:rFonts w:asciiTheme="minorHAnsi" w:hAnsiTheme="minorHAnsi" w:cstheme="minorHAnsi"/>
          <w:b/>
          <w:iCs/>
          <w:sz w:val="32"/>
          <w:szCs w:val="32"/>
        </w:rPr>
        <w:t>B</w:t>
      </w:r>
      <w:r w:rsidRPr="00A94B59">
        <w:rPr>
          <w:rFonts w:asciiTheme="minorHAnsi" w:hAnsiTheme="minorHAnsi" w:cstheme="minorHAnsi"/>
          <w:b/>
          <w:iCs/>
          <w:sz w:val="32"/>
          <w:szCs w:val="32"/>
        </w:rPr>
        <w:t>latec</w:t>
      </w:r>
    </w:p>
    <w:p w14:paraId="00221019" w14:textId="77777777" w:rsidR="00A94B59" w:rsidRDefault="00A94B59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</w:p>
    <w:p w14:paraId="0DEA1056" w14:textId="77777777" w:rsidR="00A94B59" w:rsidRDefault="002B61FB" w:rsidP="00A94B59">
      <w:pPr>
        <w:shd w:val="clear" w:color="auto" w:fill="FFFFFF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t xml:space="preserve">Naše </w:t>
      </w:r>
      <w:r w:rsidRPr="00A94B59">
        <w:rPr>
          <w:rFonts w:asciiTheme="minorHAnsi" w:hAnsiTheme="minorHAnsi" w:cstheme="minorHAnsi"/>
          <w:iCs/>
          <w:caps/>
          <w:sz w:val="22"/>
          <w:szCs w:val="22"/>
        </w:rPr>
        <w:t xml:space="preserve">Škola </w:t>
      </w:r>
      <w:r w:rsidR="00741FDF" w:rsidRPr="00A94B59">
        <w:rPr>
          <w:rFonts w:asciiTheme="minorHAnsi" w:hAnsiTheme="minorHAnsi" w:cstheme="minorHAnsi"/>
          <w:iCs/>
          <w:caps/>
          <w:sz w:val="22"/>
          <w:szCs w:val="22"/>
        </w:rPr>
        <w:t>PRO DĚTI</w:t>
      </w:r>
      <w:r w:rsidR="00FC4C6C" w:rsidRPr="00A94B59">
        <w:rPr>
          <w:rFonts w:asciiTheme="minorHAnsi" w:hAnsiTheme="minorHAnsi" w:cstheme="minorHAnsi"/>
          <w:iCs/>
          <w:caps/>
          <w:sz w:val="22"/>
          <w:szCs w:val="22"/>
        </w:rPr>
        <w:t>,</w:t>
      </w:r>
      <w:r w:rsidRPr="00A94B59">
        <w:rPr>
          <w:rFonts w:asciiTheme="minorHAnsi" w:hAnsiTheme="minorHAnsi" w:cstheme="minorHAnsi"/>
          <w:iCs/>
          <w:sz w:val="22"/>
          <w:szCs w:val="22"/>
        </w:rPr>
        <w:t xml:space="preserve"> a zejména její filozofie</w:t>
      </w:r>
      <w:r w:rsidR="00FC4C6C" w:rsidRPr="00A94B59">
        <w:rPr>
          <w:rFonts w:asciiTheme="minorHAnsi" w:hAnsiTheme="minorHAnsi" w:cstheme="minorHAnsi"/>
          <w:iCs/>
          <w:sz w:val="22"/>
          <w:szCs w:val="22"/>
        </w:rPr>
        <w:t>,</w:t>
      </w:r>
      <w:r w:rsidRPr="00A94B59">
        <w:rPr>
          <w:rFonts w:asciiTheme="minorHAnsi" w:hAnsiTheme="minorHAnsi" w:cstheme="minorHAnsi"/>
          <w:iCs/>
          <w:sz w:val="22"/>
          <w:szCs w:val="22"/>
        </w:rPr>
        <w:t xml:space="preserve"> je výsledkem snažení a intenzivní práce všech učitelů naší školy. Chceme podle ní žáky vychovávat a učit účelněji a účinněji, s ohledem na skutečné nároky současného života. Budeme respektovat osobnost a hranice schopností každého žáka. Vzdělávací program jsme sestavili tak, aby odpovídal zvláštnostem našeho olomouckého regionu, naší </w:t>
      </w:r>
      <w:r w:rsidR="00A94B59" w:rsidRPr="00A94B59">
        <w:rPr>
          <w:rFonts w:asciiTheme="minorHAnsi" w:hAnsiTheme="minorHAnsi" w:cstheme="minorHAnsi"/>
          <w:iCs/>
          <w:sz w:val="22"/>
          <w:szCs w:val="22"/>
        </w:rPr>
        <w:t>školy,</w:t>
      </w:r>
      <w:r w:rsidRPr="00A94B59">
        <w:rPr>
          <w:rFonts w:asciiTheme="minorHAnsi" w:hAnsiTheme="minorHAnsi" w:cstheme="minorHAnsi"/>
          <w:iCs/>
          <w:sz w:val="22"/>
          <w:szCs w:val="22"/>
        </w:rPr>
        <w:t xml:space="preserve"> a právě našich žáků. Je ušitý na míru. Na co všechno jsme myslili a proč jsme zvolili název ŠKOLA </w:t>
      </w:r>
      <w:r w:rsidR="00A94B59" w:rsidRPr="00A94B59">
        <w:rPr>
          <w:rFonts w:asciiTheme="minorHAnsi" w:hAnsiTheme="minorHAnsi" w:cstheme="minorHAnsi"/>
          <w:iCs/>
          <w:sz w:val="22"/>
          <w:szCs w:val="22"/>
        </w:rPr>
        <w:t xml:space="preserve">PRO </w:t>
      </w:r>
    </w:p>
    <w:p w14:paraId="2D7106FF" w14:textId="6002C7B3" w:rsidR="002B61FB" w:rsidRPr="00A94B59" w:rsidRDefault="00A94B59" w:rsidP="00A94B59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t>DĚTI</w:t>
      </w:r>
      <w:r w:rsidR="002B61FB" w:rsidRPr="00A94B59">
        <w:rPr>
          <w:rFonts w:asciiTheme="minorHAnsi" w:hAnsiTheme="minorHAnsi" w:cstheme="minorHAnsi"/>
          <w:iCs/>
          <w:sz w:val="22"/>
          <w:szCs w:val="22"/>
        </w:rPr>
        <w:t xml:space="preserve"> nejlépe vysvětluje následující:</w:t>
      </w:r>
      <w:r w:rsidR="002B61FB" w:rsidRPr="00A94B59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="002B61FB" w:rsidRPr="00A94B59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1. Vytváříme pohodové zdravé školní prostředí – snažíme se porozumět si všichni navzájem.</w:t>
      </w:r>
    </w:p>
    <w:p w14:paraId="642634E2" w14:textId="77777777" w:rsidR="002B61FB" w:rsidRPr="00A94B59" w:rsidRDefault="002B61FB" w:rsidP="00A94B5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</w:r>
      <w:r w:rsidR="00B94A1C" w:rsidRPr="00A94B59">
        <w:rPr>
          <w:rFonts w:asciiTheme="minorHAnsi" w:hAnsiTheme="minorHAnsi" w:cstheme="minorHAnsi"/>
          <w:iCs/>
          <w:sz w:val="22"/>
          <w:szCs w:val="22"/>
        </w:rPr>
        <w:t xml:space="preserve">Pečujeme o prostředí materiální, sociální, organizační. </w:t>
      </w:r>
      <w:r w:rsidRPr="00A94B59">
        <w:rPr>
          <w:rFonts w:asciiTheme="minorHAnsi" w:hAnsiTheme="minorHAnsi" w:cstheme="minorHAnsi"/>
          <w:iCs/>
          <w:sz w:val="22"/>
          <w:szCs w:val="22"/>
        </w:rPr>
        <w:t>Chováme se k sobě všichni s úctou, vyžadujeme vzájemnou slušnost, dospělí a děti jsou partneři – respektujeme princip otevřeného partnerství.</w:t>
      </w:r>
      <w:r w:rsidR="007150E5" w:rsidRPr="00A94B59">
        <w:rPr>
          <w:rFonts w:asciiTheme="minorHAnsi" w:hAnsiTheme="minorHAnsi" w:cstheme="minorHAnsi"/>
          <w:iCs/>
          <w:sz w:val="22"/>
          <w:szCs w:val="22"/>
        </w:rPr>
        <w:t xml:space="preserve"> Vytváříme ve škole příjemné klima. Chceme děti provést oběma stupni základní školy s úsměvem na tvářích, s radostí z objevování zákonitostí života a ze vzájemných přátelských vztahů. </w:t>
      </w:r>
    </w:p>
    <w:p w14:paraId="28C7B08C" w14:textId="464F7944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</w:r>
      <w:r w:rsidR="00A94B59"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2. Zdravě učíme – chceme, aby žáci porozuměli potřebě vzdělávat se.</w:t>
      </w:r>
      <w:r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</w:p>
    <w:p w14:paraId="0FCCBAA9" w14:textId="05C2C8A8" w:rsidR="002B61FB" w:rsidRPr="00A94B59" w:rsidRDefault="002B61FB" w:rsidP="00A94B59">
      <w:pPr>
        <w:shd w:val="clear" w:color="auto" w:fill="FFFFFF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  <w:t xml:space="preserve">Bereme ohled na míru žákových schopností. Neděláme z dětí živé </w:t>
      </w:r>
      <w:r w:rsidR="00A94B59" w:rsidRPr="00A94B59">
        <w:rPr>
          <w:rFonts w:asciiTheme="minorHAnsi" w:hAnsiTheme="minorHAnsi" w:cstheme="minorHAnsi"/>
          <w:iCs/>
          <w:sz w:val="22"/>
          <w:szCs w:val="22"/>
        </w:rPr>
        <w:t>encyklopedie – vytváříme</w:t>
      </w:r>
      <w:r w:rsidRPr="00A94B59">
        <w:rPr>
          <w:rFonts w:asciiTheme="minorHAnsi" w:hAnsiTheme="minorHAnsi" w:cstheme="minorHAnsi"/>
          <w:iCs/>
          <w:sz w:val="22"/>
          <w:szCs w:val="22"/>
        </w:rPr>
        <w:t xml:space="preserve"> v žácích schopnosti (kompetence) užitečné ve skutečném životě. Žáci již ve škole prakticky využívají, co se naučili. Zdůrazňujeme výuku cizích jazyků.</w:t>
      </w:r>
      <w:r w:rsidR="00B94A1C" w:rsidRPr="00A94B59">
        <w:rPr>
          <w:rFonts w:asciiTheme="minorHAnsi" w:hAnsiTheme="minorHAnsi" w:cstheme="minorHAnsi"/>
          <w:iCs/>
          <w:sz w:val="22"/>
          <w:szCs w:val="22"/>
        </w:rPr>
        <w:t xml:space="preserve"> Jsme součástí iniciativy ÚSPĚCH PRO KAŽDÉHO ŽÁKA.</w:t>
      </w:r>
    </w:p>
    <w:p w14:paraId="3C21AA08" w14:textId="2035D1DF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</w:r>
      <w:r w:rsidRPr="00A94B59">
        <w:rPr>
          <w:rFonts w:asciiTheme="minorHAnsi" w:hAnsiTheme="minorHAnsi" w:cstheme="minorHAnsi"/>
          <w:b/>
          <w:bCs/>
          <w:iCs/>
          <w:caps/>
          <w:sz w:val="22"/>
          <w:szCs w:val="22"/>
        </w:rPr>
        <w:t xml:space="preserve">3. </w:t>
      </w:r>
      <w:r w:rsidR="00A94B59"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Vychováváme dětskou osobnost a rozumíme jí.</w:t>
      </w:r>
      <w:r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</w:p>
    <w:p w14:paraId="7284B711" w14:textId="4DA6F1C5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  <w:t>Zajímá nás zejména, jaký člověk vyroste z našeho žáka, nejen co všechno bude znát a umět.</w:t>
      </w:r>
    </w:p>
    <w:p w14:paraId="686FEFEC" w14:textId="482D48B8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b/>
          <w:bCs/>
          <w:iCs/>
          <w:cap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</w:r>
      <w:r w:rsidRPr="00A94B59">
        <w:rPr>
          <w:rFonts w:asciiTheme="minorHAnsi" w:hAnsiTheme="minorHAnsi" w:cstheme="minorHAnsi"/>
          <w:b/>
          <w:bCs/>
          <w:iCs/>
          <w:caps/>
          <w:sz w:val="22"/>
          <w:szCs w:val="22"/>
        </w:rPr>
        <w:t xml:space="preserve">4. </w:t>
      </w:r>
      <w:r w:rsidR="00A94B59"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Integrujeme – rozumíme inkluzivnímu vzdělávání. </w:t>
      </w:r>
    </w:p>
    <w:p w14:paraId="29542E8A" w14:textId="4BB34250" w:rsidR="002B61FB" w:rsidRPr="00A94B59" w:rsidRDefault="002B61FB" w:rsidP="00A94B59">
      <w:pPr>
        <w:shd w:val="clear" w:color="auto" w:fill="FFFFFF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  <w:t>Věnujeme se dětem se spec</w:t>
      </w:r>
      <w:r w:rsidR="00E12444" w:rsidRPr="00A94B59">
        <w:rPr>
          <w:rFonts w:asciiTheme="minorHAnsi" w:hAnsiTheme="minorHAnsi" w:cstheme="minorHAnsi"/>
          <w:iCs/>
          <w:sz w:val="22"/>
          <w:szCs w:val="22"/>
        </w:rPr>
        <w:t>iálními</w:t>
      </w:r>
      <w:r w:rsidRPr="00A94B59">
        <w:rPr>
          <w:rFonts w:asciiTheme="minorHAnsi" w:hAnsiTheme="minorHAnsi" w:cstheme="minorHAnsi"/>
          <w:iCs/>
          <w:sz w:val="22"/>
          <w:szCs w:val="22"/>
        </w:rPr>
        <w:t xml:space="preserve"> vzdělávacími potřebami, napravujeme poruchy učení, nikoho ve škole neizolujeme, učíme se tolerantnosti a schopnosti </w:t>
      </w:r>
      <w:r w:rsidR="00A94B59" w:rsidRPr="00A94B59">
        <w:rPr>
          <w:rFonts w:asciiTheme="minorHAnsi" w:hAnsiTheme="minorHAnsi" w:cstheme="minorHAnsi"/>
          <w:iCs/>
          <w:sz w:val="22"/>
          <w:szCs w:val="22"/>
        </w:rPr>
        <w:t>kooperovat – spolupracovat</w:t>
      </w:r>
      <w:r w:rsidRPr="00A94B59">
        <w:rPr>
          <w:rFonts w:asciiTheme="minorHAnsi" w:hAnsiTheme="minorHAnsi" w:cstheme="minorHAnsi"/>
          <w:iCs/>
          <w:sz w:val="22"/>
          <w:szCs w:val="22"/>
        </w:rPr>
        <w:t>.</w:t>
      </w:r>
    </w:p>
    <w:p w14:paraId="1D8A3D00" w14:textId="29DC2F4C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</w:r>
      <w:r w:rsidRPr="00A94B59">
        <w:rPr>
          <w:rFonts w:asciiTheme="minorHAnsi" w:hAnsiTheme="minorHAnsi" w:cstheme="minorHAnsi"/>
          <w:b/>
          <w:bCs/>
          <w:iCs/>
          <w:caps/>
          <w:sz w:val="22"/>
          <w:szCs w:val="22"/>
        </w:rPr>
        <w:t xml:space="preserve">5. </w:t>
      </w:r>
      <w:r w:rsidR="00A94B59"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Vytváříme podnětné informační prostředí – rozumíme práci s informacemi.</w:t>
      </w:r>
      <w:r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</w:p>
    <w:p w14:paraId="5B52ECCF" w14:textId="77777777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  <w:t xml:space="preserve">Nebiflujeme, ale učíme, kde informace vyhledat a jak je použít. Smyslem naší práce je zdravé – smysluplné učení. Máme a stále zdokonalujeme přiměřené technické vybavení pro atraktivnější formy výuky, pro atraktivnější a funkčnější věcné prostředí </w:t>
      </w:r>
    </w:p>
    <w:p w14:paraId="1753A9CD" w14:textId="77777777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</w:p>
    <w:p w14:paraId="7FA5E6D3" w14:textId="066941AA" w:rsidR="002B61FB" w:rsidRPr="00A94B59" w:rsidRDefault="00A94B59" w:rsidP="002B61FB">
      <w:pPr>
        <w:shd w:val="clear" w:color="auto" w:fill="FFFFFF"/>
        <w:rPr>
          <w:rFonts w:asciiTheme="minorHAnsi" w:hAnsiTheme="minorHAnsi" w:cstheme="minorHAnsi"/>
          <w:b/>
          <w:bCs/>
          <w:iCs/>
          <w:caps/>
          <w:sz w:val="22"/>
          <w:szCs w:val="22"/>
        </w:rPr>
      </w:pPr>
      <w:r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6. Sportujeme a pořádáme pobyty v přírodě – učíme se porozumět přírodě i sobě. Zdravý životní styl je pro nás samozřejmostí.</w:t>
      </w:r>
    </w:p>
    <w:p w14:paraId="1A952630" w14:textId="7A805CAC" w:rsidR="002B61FB" w:rsidRPr="00A94B59" w:rsidRDefault="002B61FB" w:rsidP="00A94B59">
      <w:pPr>
        <w:shd w:val="clear" w:color="auto" w:fill="FFFFFF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  <w:t>Sportujeme, plaveme, jezdíme na výlety, pěstujeme turistiku</w:t>
      </w:r>
      <w:r w:rsidR="00A94B59">
        <w:rPr>
          <w:rFonts w:asciiTheme="minorHAnsi" w:hAnsiTheme="minorHAnsi" w:cstheme="minorHAnsi"/>
          <w:iCs/>
          <w:sz w:val="22"/>
          <w:szCs w:val="22"/>
        </w:rPr>
        <w:t>.</w:t>
      </w:r>
      <w:r w:rsidRPr="00A94B59">
        <w:rPr>
          <w:rFonts w:asciiTheme="minorHAnsi" w:hAnsiTheme="minorHAnsi" w:cstheme="minorHAnsi"/>
          <w:iCs/>
          <w:sz w:val="22"/>
          <w:szCs w:val="22"/>
        </w:rPr>
        <w:t xml:space="preserve"> Poznáváme se při těchto aktivitách i jinak než jen při vlastní činnosti ve škole.</w:t>
      </w:r>
    </w:p>
    <w:p w14:paraId="66E6CAE3" w14:textId="50697ADA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Pr="00A94B59">
        <w:rPr>
          <w:rFonts w:asciiTheme="minorHAnsi" w:hAnsiTheme="minorHAnsi" w:cstheme="minorHAnsi"/>
          <w:b/>
          <w:bCs/>
          <w:iCs/>
          <w:caps/>
          <w:sz w:val="22"/>
          <w:szCs w:val="22"/>
        </w:rPr>
        <w:t xml:space="preserve">7. </w:t>
      </w:r>
      <w:r w:rsidR="00A94B59"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Praktikujeme podíl žáků na řízení – učíme tím děti porozumět pojmu demokracie.</w:t>
      </w:r>
      <w:r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</w:p>
    <w:p w14:paraId="3F02634C" w14:textId="77777777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  <w:t>Spojujeme věkové skupiny, učíme děti mluvit, obhajovat svá stanoviska.</w:t>
      </w:r>
      <w:r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9A8259D" w14:textId="77777777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2B7CB0F" w14:textId="47AABE3D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94B59">
        <w:rPr>
          <w:rFonts w:asciiTheme="minorHAnsi" w:hAnsiTheme="minorHAnsi" w:cstheme="minorHAnsi"/>
          <w:b/>
          <w:bCs/>
          <w:iCs/>
          <w:caps/>
          <w:sz w:val="22"/>
          <w:szCs w:val="22"/>
        </w:rPr>
        <w:t xml:space="preserve">8. </w:t>
      </w:r>
      <w:r w:rsidR="00A94B59"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Máme zpracovaný minimální preventivní program.</w:t>
      </w:r>
      <w:r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</w:p>
    <w:p w14:paraId="7FF5BBD0" w14:textId="77777777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  <w:t>Organizujeme v rámci prevence před negativními jevy semináře pro děti, nabízíme velký výběr specifických programů pro volný čas v rámci mimoškolní výchovy.</w:t>
      </w:r>
    </w:p>
    <w:p w14:paraId="113311B4" w14:textId="77777777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</w:p>
    <w:p w14:paraId="6F3AD2AC" w14:textId="6EAC30D0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94B59">
        <w:rPr>
          <w:rFonts w:asciiTheme="minorHAnsi" w:hAnsiTheme="minorHAnsi" w:cstheme="minorHAnsi"/>
          <w:b/>
          <w:bCs/>
          <w:iCs/>
          <w:caps/>
          <w:sz w:val="22"/>
          <w:szCs w:val="22"/>
        </w:rPr>
        <w:t xml:space="preserve">9. </w:t>
      </w:r>
      <w:r w:rsidR="00A94B59"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Komunikujeme s veřejností – snažíme se porozumět si s</w:t>
      </w:r>
      <w:r w:rsidR="00E43969" w:rsidRPr="00A94B59">
        <w:rPr>
          <w:rFonts w:asciiTheme="minorHAnsi" w:hAnsiTheme="minorHAnsi" w:cstheme="minorHAnsi"/>
          <w:b/>
          <w:bCs/>
          <w:iCs/>
          <w:caps/>
          <w:sz w:val="22"/>
          <w:szCs w:val="22"/>
        </w:rPr>
        <w:t> </w:t>
      </w:r>
      <w:r w:rsidR="00A94B59"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partnery školy.</w:t>
      </w:r>
      <w:r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</w:p>
    <w:p w14:paraId="3EB0F7BC" w14:textId="77777777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  <w:t>Vyzýváme rodiče, aby mluvili do věcí školy nejen prostřednictvím školské rady. Snažíme se maximálně informovat o dění ve škole zejména prostřednictvím webových stránek školy. Vítáme odezvu okolí. Naplňujeme komunitní program.</w:t>
      </w:r>
      <w:r w:rsidR="00B94A1C" w:rsidRPr="00A94B59">
        <w:rPr>
          <w:rFonts w:asciiTheme="minorHAnsi" w:hAnsiTheme="minorHAnsi" w:cstheme="minorHAnsi"/>
          <w:iCs/>
          <w:sz w:val="22"/>
          <w:szCs w:val="22"/>
        </w:rPr>
        <w:t xml:space="preserve"> Jsme nositeli značky RODIČE VÍTÁNI.</w:t>
      </w:r>
    </w:p>
    <w:p w14:paraId="261CCCD4" w14:textId="5DB23A84" w:rsidR="002B61FB" w:rsidRPr="00A94B59" w:rsidRDefault="002B61FB" w:rsidP="002B61FB">
      <w:pPr>
        <w:shd w:val="clear" w:color="auto" w:fill="FFFFFF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</w:r>
      <w:r w:rsidRPr="00A94B59">
        <w:rPr>
          <w:rFonts w:asciiTheme="minorHAnsi" w:hAnsiTheme="minorHAnsi" w:cstheme="minorHAnsi"/>
          <w:b/>
          <w:bCs/>
          <w:iCs/>
          <w:caps/>
          <w:sz w:val="22"/>
          <w:szCs w:val="22"/>
        </w:rPr>
        <w:t xml:space="preserve">10. </w:t>
      </w:r>
      <w:r w:rsidR="00A94B59"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Vytváříme podmínky pro další vzdělávání učitelů – chceme, aby každý pedagog pociťoval nutnost celoživotního učení.</w:t>
      </w:r>
      <w:r w:rsidRPr="00A94B59"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</w:p>
    <w:p w14:paraId="01EAAF54" w14:textId="5A856F47" w:rsidR="00741FDF" w:rsidRPr="00A94B59" w:rsidRDefault="002B61FB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br/>
        <w:t>Pořádáme semináře a setkávání učitelů, jsme škola aktivně spolupracující s</w:t>
      </w:r>
      <w:r w:rsidR="00A94B59">
        <w:rPr>
          <w:rFonts w:asciiTheme="minorHAnsi" w:hAnsiTheme="minorHAnsi" w:cstheme="minorHAnsi"/>
          <w:iCs/>
          <w:sz w:val="22"/>
          <w:szCs w:val="22"/>
        </w:rPr>
        <w:t xml:space="preserve">e </w:t>
      </w:r>
      <w:r w:rsidR="00C97F52" w:rsidRPr="00A94B59">
        <w:rPr>
          <w:rFonts w:asciiTheme="minorHAnsi" w:hAnsiTheme="minorHAnsi" w:cstheme="minorHAnsi"/>
          <w:iCs/>
          <w:sz w:val="22"/>
          <w:szCs w:val="22"/>
        </w:rPr>
        <w:t>sociálními partnery</w:t>
      </w:r>
      <w:r w:rsidRPr="00A94B59">
        <w:rPr>
          <w:rFonts w:asciiTheme="minorHAnsi" w:hAnsiTheme="minorHAnsi" w:cstheme="minorHAnsi"/>
          <w:iCs/>
          <w:sz w:val="22"/>
          <w:szCs w:val="22"/>
        </w:rPr>
        <w:t>.</w:t>
      </w:r>
    </w:p>
    <w:p w14:paraId="0B583AD0" w14:textId="77777777" w:rsidR="00741FDF" w:rsidRDefault="00741FDF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</w:p>
    <w:p w14:paraId="59008558" w14:textId="77777777" w:rsidR="00A94B59" w:rsidRDefault="00A94B59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</w:p>
    <w:p w14:paraId="53FD15EA" w14:textId="77777777" w:rsidR="00A94B59" w:rsidRPr="00A94B59" w:rsidRDefault="00A94B59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</w:p>
    <w:p w14:paraId="39EA9936" w14:textId="121E11DD" w:rsidR="002B61FB" w:rsidRPr="00A94B59" w:rsidRDefault="00741FDF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t>1. září 2024</w:t>
      </w:r>
      <w:r w:rsidR="002B61FB" w:rsidRPr="00A94B5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5DF6317" w14:textId="69E6D350" w:rsidR="00741FDF" w:rsidRPr="00A94B59" w:rsidRDefault="00741FDF" w:rsidP="00741FDF">
      <w:pPr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</w:t>
      </w:r>
      <w:r w:rsidR="00A94B59">
        <w:rPr>
          <w:rFonts w:asciiTheme="minorHAnsi" w:hAnsiTheme="minorHAnsi" w:cstheme="minorHAnsi"/>
          <w:iCs/>
          <w:sz w:val="22"/>
          <w:szCs w:val="22"/>
        </w:rPr>
        <w:tab/>
      </w:r>
      <w:r w:rsidR="00A94B59">
        <w:rPr>
          <w:rFonts w:asciiTheme="minorHAnsi" w:hAnsiTheme="minorHAnsi" w:cstheme="minorHAnsi"/>
          <w:iCs/>
          <w:sz w:val="22"/>
          <w:szCs w:val="22"/>
        </w:rPr>
        <w:tab/>
      </w:r>
      <w:r w:rsidR="00A94B59">
        <w:rPr>
          <w:rFonts w:asciiTheme="minorHAnsi" w:hAnsiTheme="minorHAnsi" w:cstheme="minorHAnsi"/>
          <w:iCs/>
          <w:sz w:val="22"/>
          <w:szCs w:val="22"/>
        </w:rPr>
        <w:tab/>
      </w:r>
      <w:r w:rsidR="00A94B59">
        <w:rPr>
          <w:rFonts w:asciiTheme="minorHAnsi" w:hAnsiTheme="minorHAnsi" w:cstheme="minorHAnsi"/>
          <w:iCs/>
          <w:sz w:val="22"/>
          <w:szCs w:val="22"/>
        </w:rPr>
        <w:tab/>
      </w:r>
      <w:r w:rsidR="00A94B59">
        <w:rPr>
          <w:rFonts w:asciiTheme="minorHAnsi" w:hAnsiTheme="minorHAnsi" w:cstheme="minorHAnsi"/>
          <w:iCs/>
          <w:sz w:val="22"/>
          <w:szCs w:val="22"/>
        </w:rPr>
        <w:tab/>
      </w:r>
      <w:r w:rsidRPr="00A94B59">
        <w:rPr>
          <w:rFonts w:asciiTheme="minorHAnsi" w:hAnsiTheme="minorHAnsi" w:cstheme="minorHAnsi"/>
          <w:iCs/>
          <w:sz w:val="22"/>
          <w:szCs w:val="22"/>
        </w:rPr>
        <w:t xml:space="preserve">      Mgr. Kristýna Langová</w:t>
      </w:r>
    </w:p>
    <w:p w14:paraId="65E92106" w14:textId="1C7A1AD6" w:rsidR="00741FDF" w:rsidRPr="00A94B59" w:rsidRDefault="00741FDF" w:rsidP="00741FDF">
      <w:pPr>
        <w:rPr>
          <w:rFonts w:asciiTheme="minorHAnsi" w:hAnsiTheme="minorHAnsi" w:cstheme="minorHAnsi"/>
          <w:iCs/>
          <w:sz w:val="22"/>
          <w:szCs w:val="22"/>
        </w:rPr>
      </w:pPr>
      <w:r w:rsidRPr="00A94B59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</w:t>
      </w:r>
      <w:r w:rsidR="00A94B59">
        <w:rPr>
          <w:rFonts w:asciiTheme="minorHAnsi" w:hAnsiTheme="minorHAnsi" w:cstheme="minorHAnsi"/>
          <w:iCs/>
          <w:sz w:val="22"/>
          <w:szCs w:val="22"/>
        </w:rPr>
        <w:tab/>
      </w:r>
      <w:r w:rsidR="00A94B59">
        <w:rPr>
          <w:rFonts w:asciiTheme="minorHAnsi" w:hAnsiTheme="minorHAnsi" w:cstheme="minorHAnsi"/>
          <w:iCs/>
          <w:sz w:val="22"/>
          <w:szCs w:val="22"/>
        </w:rPr>
        <w:tab/>
      </w:r>
      <w:r w:rsidR="00A94B59">
        <w:rPr>
          <w:rFonts w:asciiTheme="minorHAnsi" w:hAnsiTheme="minorHAnsi" w:cstheme="minorHAnsi"/>
          <w:iCs/>
          <w:sz w:val="22"/>
          <w:szCs w:val="22"/>
        </w:rPr>
        <w:tab/>
      </w:r>
      <w:r w:rsidR="00A94B59">
        <w:rPr>
          <w:rFonts w:asciiTheme="minorHAnsi" w:hAnsiTheme="minorHAnsi" w:cstheme="minorHAnsi"/>
          <w:iCs/>
          <w:sz w:val="22"/>
          <w:szCs w:val="22"/>
        </w:rPr>
        <w:tab/>
      </w:r>
      <w:r w:rsidR="00A94B59">
        <w:rPr>
          <w:rFonts w:asciiTheme="minorHAnsi" w:hAnsiTheme="minorHAnsi" w:cstheme="minorHAnsi"/>
          <w:iCs/>
          <w:sz w:val="22"/>
          <w:szCs w:val="22"/>
        </w:rPr>
        <w:tab/>
      </w:r>
      <w:r w:rsidR="00A94B59">
        <w:rPr>
          <w:rFonts w:asciiTheme="minorHAnsi" w:hAnsiTheme="minorHAnsi" w:cstheme="minorHAnsi"/>
          <w:iCs/>
          <w:sz w:val="22"/>
          <w:szCs w:val="22"/>
        </w:rPr>
        <w:tab/>
      </w:r>
      <w:r w:rsidRPr="00A94B59">
        <w:rPr>
          <w:rFonts w:asciiTheme="minorHAnsi" w:hAnsiTheme="minorHAnsi" w:cstheme="minorHAnsi"/>
          <w:iCs/>
          <w:sz w:val="22"/>
          <w:szCs w:val="22"/>
        </w:rPr>
        <w:t xml:space="preserve">      ředitelka školy</w:t>
      </w:r>
    </w:p>
    <w:p w14:paraId="6D0C2474" w14:textId="77777777" w:rsidR="00741FDF" w:rsidRPr="00A94B59" w:rsidRDefault="00741FDF" w:rsidP="002B61FB">
      <w:pPr>
        <w:shd w:val="clear" w:color="auto" w:fill="FFFFFF"/>
        <w:rPr>
          <w:rFonts w:asciiTheme="minorHAnsi" w:hAnsiTheme="minorHAnsi" w:cstheme="minorHAnsi"/>
          <w:iCs/>
          <w:sz w:val="22"/>
          <w:szCs w:val="22"/>
        </w:rPr>
      </w:pPr>
    </w:p>
    <w:p w14:paraId="78048F4B" w14:textId="77777777" w:rsidR="00475A47" w:rsidRPr="00A94B59" w:rsidRDefault="00475A47">
      <w:pPr>
        <w:rPr>
          <w:rFonts w:asciiTheme="minorHAnsi" w:hAnsiTheme="minorHAnsi" w:cstheme="minorHAnsi"/>
          <w:iCs/>
          <w:sz w:val="22"/>
          <w:szCs w:val="22"/>
        </w:rPr>
      </w:pPr>
    </w:p>
    <w:p w14:paraId="73864AA6" w14:textId="77777777" w:rsidR="00741FDF" w:rsidRPr="00A94B59" w:rsidRDefault="00741FDF">
      <w:pPr>
        <w:rPr>
          <w:rFonts w:asciiTheme="minorHAnsi" w:hAnsiTheme="minorHAnsi" w:cstheme="minorHAnsi"/>
          <w:iCs/>
          <w:sz w:val="22"/>
          <w:szCs w:val="22"/>
        </w:rPr>
      </w:pPr>
    </w:p>
    <w:sectPr w:rsidR="00741FDF" w:rsidRPr="00A9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BBC"/>
    <w:rsid w:val="00070B31"/>
    <w:rsid w:val="001B3B39"/>
    <w:rsid w:val="001E5259"/>
    <w:rsid w:val="002B61FB"/>
    <w:rsid w:val="00475A47"/>
    <w:rsid w:val="00557047"/>
    <w:rsid w:val="006D7BBC"/>
    <w:rsid w:val="007150E5"/>
    <w:rsid w:val="00741FDF"/>
    <w:rsid w:val="0075066D"/>
    <w:rsid w:val="007C7516"/>
    <w:rsid w:val="00880834"/>
    <w:rsid w:val="00A94B59"/>
    <w:rsid w:val="00B94A1C"/>
    <w:rsid w:val="00C97F52"/>
    <w:rsid w:val="00E12444"/>
    <w:rsid w:val="00E43969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F826"/>
  <w15:docId w15:val="{67E02A16-4508-419E-8721-A67828A3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B3B3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B3B39"/>
    <w:pPr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B3B39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5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516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E5259"/>
    <w:pPr>
      <w:outlineLvl w:val="0"/>
    </w:pPr>
    <w:rPr>
      <w:rFonts w:ascii="Courier New" w:hAnsi="Courier New" w:cs="Courier New"/>
      <w:b/>
      <w:bCs/>
      <w:i/>
      <w:sz w:val="32"/>
      <w:szCs w:val="32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1E5259"/>
    <w:rPr>
      <w:rFonts w:ascii="Courier New" w:eastAsia="Times New Roman" w:hAnsi="Courier New" w:cs="Courier New"/>
      <w:b/>
      <w:bCs/>
      <w:i/>
      <w:sz w:val="32"/>
      <w:szCs w:val="32"/>
      <w:u w:val="single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9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ka@zsblatec.cz" TargetMode="External"/><Relationship Id="rId5" Type="http://schemas.openxmlformats.org/officeDocument/2006/relationships/hyperlink" Target="mailto:reditelka@zsblat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6F01-06DE-4884-B540-7576B063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Kundrum</dc:creator>
  <cp:keywords/>
  <dc:description/>
  <cp:lastModifiedBy>Kristýna  Langová</cp:lastModifiedBy>
  <cp:revision>19</cp:revision>
  <cp:lastPrinted>2015-02-12T09:25:00Z</cp:lastPrinted>
  <dcterms:created xsi:type="dcterms:W3CDTF">2013-10-11T09:39:00Z</dcterms:created>
  <dcterms:modified xsi:type="dcterms:W3CDTF">2024-09-24T10:09:00Z</dcterms:modified>
</cp:coreProperties>
</file>